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280FA9">
        <w:rPr>
          <w:rFonts w:ascii="Times New Roman" w:hAnsi="Times New Roman" w:cs="Times New Roman"/>
          <w:b/>
        </w:rPr>
        <w:t>4</w:t>
      </w: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FB0">
        <w:rPr>
          <w:rFonts w:ascii="Times New Roman" w:hAnsi="Times New Roman" w:cs="Times New Roman"/>
        </w:rPr>
        <w:t>0</w:t>
      </w:r>
      <w:r w:rsidR="00B36536">
        <w:rPr>
          <w:rFonts w:ascii="Times New Roman" w:hAnsi="Times New Roman" w:cs="Times New Roman"/>
        </w:rPr>
        <w:t>86</w:t>
      </w:r>
      <w:bookmarkStart w:id="0" w:name="_GoBack"/>
      <w:bookmarkEnd w:id="0"/>
      <w:r w:rsidR="00D00632">
        <w:rPr>
          <w:rFonts w:ascii="Times New Roman" w:hAnsi="Times New Roman" w:cs="Times New Roman"/>
        </w:rPr>
        <w:t>/201</w:t>
      </w:r>
      <w:r w:rsidR="00424FB0">
        <w:rPr>
          <w:rFonts w:ascii="Times New Roman" w:hAnsi="Times New Roman" w:cs="Times New Roman"/>
        </w:rPr>
        <w:t>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536" w:rsidRPr="00B36536">
        <w:rPr>
          <w:rFonts w:ascii="Times New Roman" w:hAnsi="Times New Roman" w:cs="Times New Roman"/>
        </w:rPr>
        <w:t>Kanalizace splašková Plesná - Žižkov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80FA9"/>
    <w:rsid w:val="002D652C"/>
    <w:rsid w:val="002E7E5B"/>
    <w:rsid w:val="00372EBC"/>
    <w:rsid w:val="003A3ACD"/>
    <w:rsid w:val="003F4F49"/>
    <w:rsid w:val="004202E2"/>
    <w:rsid w:val="00424FB0"/>
    <w:rsid w:val="004935B0"/>
    <w:rsid w:val="00507A12"/>
    <w:rsid w:val="005D5955"/>
    <w:rsid w:val="005F3A40"/>
    <w:rsid w:val="007817E7"/>
    <w:rsid w:val="0088128B"/>
    <w:rsid w:val="009F34C8"/>
    <w:rsid w:val="00B36536"/>
    <w:rsid w:val="00BF59C6"/>
    <w:rsid w:val="00D00632"/>
    <w:rsid w:val="00D042A6"/>
    <w:rsid w:val="00D32DA1"/>
    <w:rsid w:val="00E57FC1"/>
    <w:rsid w:val="00E86CA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19</cp:revision>
  <dcterms:created xsi:type="dcterms:W3CDTF">2014-03-13T14:16:00Z</dcterms:created>
  <dcterms:modified xsi:type="dcterms:W3CDTF">2016-06-29T06:54:00Z</dcterms:modified>
</cp:coreProperties>
</file>