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  <w:r w:rsidRPr="0073237C">
        <w:rPr>
          <w:b/>
          <w:bCs/>
          <w:sz w:val="24"/>
        </w:rPr>
        <w:t>Ostravské vodárny a kanalizace a.s.</w:t>
      </w: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pStyle w:val="Nadpis5"/>
      </w:pPr>
      <w:r w:rsidRPr="0073237C">
        <w:t>Investiční záměr</w:t>
      </w: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182E3A" w:rsidRPr="0073237C" w:rsidRDefault="00182E3A">
      <w:pPr>
        <w:jc w:val="center"/>
        <w:rPr>
          <w:b/>
          <w:bCs/>
          <w:sz w:val="24"/>
        </w:rPr>
      </w:pPr>
    </w:p>
    <w:p w:rsidR="00686D70" w:rsidRDefault="002200B6" w:rsidP="007D7028">
      <w:pPr>
        <w:pStyle w:val="Nadpis1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Rekonstrukce vodovodu ul. </w:t>
      </w:r>
      <w:r w:rsidR="007D7028">
        <w:rPr>
          <w:b/>
          <w:bCs/>
          <w:sz w:val="44"/>
          <w:szCs w:val="44"/>
        </w:rPr>
        <w:t>Klečkova</w:t>
      </w:r>
    </w:p>
    <w:p w:rsidR="007D7028" w:rsidRPr="007D7028" w:rsidRDefault="007D7028" w:rsidP="007D7028"/>
    <w:p w:rsidR="005B27AA" w:rsidRPr="0081752D" w:rsidRDefault="001B6A59">
      <w:pPr>
        <w:pStyle w:val="Nadpis1"/>
        <w:rPr>
          <w:b/>
          <w:bCs/>
          <w:sz w:val="28"/>
          <w:szCs w:val="28"/>
        </w:rPr>
      </w:pPr>
      <w:r w:rsidRPr="0081752D">
        <w:rPr>
          <w:b/>
          <w:bCs/>
          <w:sz w:val="28"/>
          <w:szCs w:val="28"/>
        </w:rPr>
        <w:t>Koordinace s</w:t>
      </w:r>
      <w:r w:rsidR="00221F0E" w:rsidRPr="0081752D">
        <w:rPr>
          <w:b/>
          <w:bCs/>
          <w:sz w:val="28"/>
          <w:szCs w:val="28"/>
        </w:rPr>
        <w:t>e stavbou</w:t>
      </w:r>
      <w:r w:rsidRPr="0081752D">
        <w:rPr>
          <w:b/>
          <w:bCs/>
          <w:sz w:val="28"/>
          <w:szCs w:val="28"/>
        </w:rPr>
        <w:t xml:space="preserve"> </w:t>
      </w:r>
    </w:p>
    <w:p w:rsidR="00182E3A" w:rsidRPr="0081752D" w:rsidRDefault="005B27AA">
      <w:pPr>
        <w:pStyle w:val="Nadpis1"/>
        <w:rPr>
          <w:b/>
          <w:bCs/>
          <w:sz w:val="28"/>
          <w:szCs w:val="28"/>
        </w:rPr>
      </w:pPr>
      <w:r w:rsidRPr="0081752D">
        <w:rPr>
          <w:b/>
          <w:bCs/>
          <w:sz w:val="28"/>
          <w:szCs w:val="28"/>
        </w:rPr>
        <w:t>„</w:t>
      </w:r>
      <w:r w:rsidR="007D7028">
        <w:rPr>
          <w:b/>
          <w:bCs/>
          <w:sz w:val="28"/>
          <w:szCs w:val="28"/>
        </w:rPr>
        <w:t>Dostavba kanalizace v ulici Klečkova</w:t>
      </w:r>
      <w:r w:rsidR="004B0E07" w:rsidRPr="0081752D">
        <w:rPr>
          <w:b/>
          <w:bCs/>
          <w:sz w:val="28"/>
          <w:szCs w:val="28"/>
        </w:rPr>
        <w:t>“</w:t>
      </w:r>
    </w:p>
    <w:p w:rsidR="00182E3A" w:rsidRPr="0081752D" w:rsidRDefault="00182E3A">
      <w:pPr>
        <w:jc w:val="center"/>
        <w:rPr>
          <w:sz w:val="32"/>
        </w:rPr>
      </w:pPr>
    </w:p>
    <w:p w:rsidR="00182E3A" w:rsidRPr="0081752D" w:rsidRDefault="00182E3A">
      <w:pPr>
        <w:jc w:val="center"/>
        <w:rPr>
          <w:sz w:val="32"/>
        </w:rPr>
      </w:pPr>
    </w:p>
    <w:p w:rsidR="00182E3A" w:rsidRPr="0081752D" w:rsidRDefault="00182E3A">
      <w:pPr>
        <w:jc w:val="center"/>
        <w:rPr>
          <w:sz w:val="32"/>
        </w:rPr>
      </w:pPr>
    </w:p>
    <w:p w:rsidR="00182E3A" w:rsidRPr="0081752D" w:rsidRDefault="00182E3A">
      <w:pPr>
        <w:jc w:val="center"/>
        <w:rPr>
          <w:sz w:val="32"/>
        </w:rPr>
      </w:pPr>
    </w:p>
    <w:p w:rsidR="00182E3A" w:rsidRPr="0073237C" w:rsidRDefault="00182E3A">
      <w:pPr>
        <w:jc w:val="center"/>
        <w:rPr>
          <w:sz w:val="32"/>
        </w:rPr>
      </w:pPr>
    </w:p>
    <w:p w:rsidR="00182E3A" w:rsidRPr="0073237C" w:rsidRDefault="00182E3A">
      <w:pPr>
        <w:jc w:val="center"/>
        <w:rPr>
          <w:sz w:val="32"/>
        </w:rPr>
      </w:pPr>
    </w:p>
    <w:p w:rsidR="00182E3A" w:rsidRPr="0073237C" w:rsidRDefault="00182E3A">
      <w:pPr>
        <w:jc w:val="center"/>
        <w:rPr>
          <w:sz w:val="32"/>
        </w:rPr>
      </w:pPr>
    </w:p>
    <w:p w:rsidR="00182E3A" w:rsidRPr="0073237C" w:rsidRDefault="00182E3A">
      <w:pPr>
        <w:jc w:val="center"/>
        <w:rPr>
          <w:sz w:val="32"/>
        </w:rPr>
      </w:pPr>
    </w:p>
    <w:p w:rsidR="00182E3A" w:rsidRPr="0073237C" w:rsidRDefault="00182E3A">
      <w:pPr>
        <w:jc w:val="center"/>
        <w:rPr>
          <w:sz w:val="32"/>
        </w:rPr>
      </w:pPr>
    </w:p>
    <w:p w:rsidR="00182E3A" w:rsidRPr="0073237C" w:rsidRDefault="00182E3A">
      <w:pPr>
        <w:jc w:val="center"/>
        <w:rPr>
          <w:sz w:val="24"/>
        </w:rPr>
      </w:pPr>
    </w:p>
    <w:p w:rsidR="00182E3A" w:rsidRPr="0073237C" w:rsidRDefault="00182E3A">
      <w:pPr>
        <w:jc w:val="center"/>
        <w:rPr>
          <w:sz w:val="24"/>
        </w:rPr>
      </w:pPr>
    </w:p>
    <w:p w:rsidR="00182E3A" w:rsidRPr="0073237C" w:rsidRDefault="00182E3A">
      <w:pPr>
        <w:jc w:val="center"/>
        <w:rPr>
          <w:sz w:val="24"/>
        </w:rPr>
      </w:pPr>
    </w:p>
    <w:p w:rsidR="00182E3A" w:rsidRPr="0073237C" w:rsidRDefault="00182E3A">
      <w:pPr>
        <w:jc w:val="center"/>
        <w:rPr>
          <w:sz w:val="24"/>
        </w:rPr>
      </w:pPr>
    </w:p>
    <w:p w:rsidR="00182E3A" w:rsidRPr="0073237C" w:rsidRDefault="00182E3A">
      <w:pPr>
        <w:jc w:val="center"/>
        <w:rPr>
          <w:sz w:val="24"/>
        </w:rPr>
      </w:pPr>
    </w:p>
    <w:p w:rsidR="00182E3A" w:rsidRPr="0073237C" w:rsidRDefault="00182E3A">
      <w:pPr>
        <w:jc w:val="center"/>
        <w:rPr>
          <w:sz w:val="24"/>
        </w:rPr>
      </w:pPr>
    </w:p>
    <w:p w:rsidR="00182E3A" w:rsidRPr="0073237C" w:rsidRDefault="00182E3A">
      <w:pPr>
        <w:jc w:val="center"/>
        <w:rPr>
          <w:sz w:val="24"/>
        </w:rPr>
      </w:pPr>
    </w:p>
    <w:p w:rsidR="00182E3A" w:rsidRPr="0073237C" w:rsidRDefault="00182E3A">
      <w:pPr>
        <w:jc w:val="center"/>
        <w:rPr>
          <w:sz w:val="24"/>
        </w:rPr>
      </w:pPr>
    </w:p>
    <w:p w:rsidR="00182E3A" w:rsidRPr="0073237C" w:rsidRDefault="00182E3A">
      <w:pPr>
        <w:rPr>
          <w:sz w:val="24"/>
        </w:rPr>
      </w:pPr>
    </w:p>
    <w:p w:rsidR="00182E3A" w:rsidRPr="0073237C" w:rsidRDefault="00182E3A" w:rsidP="004A11C1">
      <w:pPr>
        <w:ind w:left="5664" w:firstLine="9"/>
        <w:rPr>
          <w:sz w:val="24"/>
        </w:rPr>
      </w:pPr>
      <w:r w:rsidRPr="0073237C">
        <w:rPr>
          <w:sz w:val="24"/>
        </w:rPr>
        <w:tab/>
      </w:r>
      <w:r w:rsidRPr="0073237C">
        <w:rPr>
          <w:sz w:val="24"/>
        </w:rPr>
        <w:tab/>
        <w:t xml:space="preserve"> </w:t>
      </w:r>
    </w:p>
    <w:p w:rsidR="00182E3A" w:rsidRPr="0073237C" w:rsidRDefault="00182E3A">
      <w:pPr>
        <w:ind w:left="4956" w:firstLine="708"/>
        <w:rPr>
          <w:sz w:val="24"/>
        </w:rPr>
      </w:pPr>
      <w:r w:rsidRPr="0073237C">
        <w:rPr>
          <w:sz w:val="24"/>
        </w:rPr>
        <w:t xml:space="preserve">ing. Petr Nováček </w:t>
      </w:r>
    </w:p>
    <w:p w:rsidR="00182E3A" w:rsidRPr="0073237C" w:rsidRDefault="00BF5AD1">
      <w:pPr>
        <w:ind w:left="4956" w:firstLine="708"/>
        <w:rPr>
          <w:sz w:val="24"/>
        </w:rPr>
      </w:pPr>
      <w:r>
        <w:rPr>
          <w:sz w:val="24"/>
        </w:rPr>
        <w:t>únor 2016</w:t>
      </w:r>
    </w:p>
    <w:p w:rsidR="00182E3A" w:rsidRPr="00C23079" w:rsidRDefault="00182E3A">
      <w:pPr>
        <w:rPr>
          <w:bCs/>
          <w:sz w:val="32"/>
        </w:rPr>
      </w:pPr>
      <w:r w:rsidRPr="0081752D">
        <w:rPr>
          <w:sz w:val="24"/>
        </w:rPr>
        <w:br w:type="page"/>
      </w:r>
      <w:r w:rsidRPr="00C23079">
        <w:rPr>
          <w:b/>
          <w:bCs/>
          <w:sz w:val="28"/>
        </w:rPr>
        <w:lastRenderedPageBreak/>
        <w:t>Dnešní stav</w:t>
      </w:r>
    </w:p>
    <w:p w:rsidR="00A6586A" w:rsidRPr="00C23079" w:rsidRDefault="00A6586A">
      <w:pPr>
        <w:jc w:val="both"/>
        <w:rPr>
          <w:sz w:val="24"/>
        </w:rPr>
      </w:pPr>
    </w:p>
    <w:p w:rsidR="005B5C41" w:rsidRPr="00C23079" w:rsidRDefault="00322A1D" w:rsidP="008C6805">
      <w:pPr>
        <w:jc w:val="both"/>
        <w:rPr>
          <w:sz w:val="24"/>
        </w:rPr>
      </w:pPr>
      <w:r w:rsidRPr="00C23079">
        <w:rPr>
          <w:sz w:val="24"/>
        </w:rPr>
        <w:t>V</w:t>
      </w:r>
      <w:r w:rsidR="00A91992" w:rsidRPr="00C23079">
        <w:rPr>
          <w:sz w:val="24"/>
        </w:rPr>
        <w:t> městském obvodu Stará Běl</w:t>
      </w:r>
      <w:r w:rsidR="00414B38">
        <w:rPr>
          <w:sz w:val="24"/>
        </w:rPr>
        <w:t>á</w:t>
      </w:r>
      <w:r w:rsidR="00A91992" w:rsidRPr="00C23079">
        <w:rPr>
          <w:sz w:val="24"/>
        </w:rPr>
        <w:t xml:space="preserve"> je připravována dostavba kanalizace v ul. Klečkova. </w:t>
      </w:r>
      <w:r w:rsidR="007D7028" w:rsidRPr="00C23079">
        <w:rPr>
          <w:sz w:val="24"/>
        </w:rPr>
        <w:t xml:space="preserve">V úzkých uličkách v souběhu s plánovanou kanalizací jsou uloženy </w:t>
      </w:r>
      <w:r w:rsidR="00CF603E" w:rsidRPr="00C23079">
        <w:rPr>
          <w:sz w:val="24"/>
        </w:rPr>
        <w:t xml:space="preserve">starší </w:t>
      </w:r>
      <w:r w:rsidR="007D7028" w:rsidRPr="00C23079">
        <w:rPr>
          <w:sz w:val="24"/>
        </w:rPr>
        <w:t>vodovodní řady PVC</w:t>
      </w:r>
      <w:r w:rsidR="00CF603E" w:rsidRPr="00C23079">
        <w:rPr>
          <w:sz w:val="24"/>
        </w:rPr>
        <w:t xml:space="preserve"> a relativně nové PE</w:t>
      </w:r>
      <w:r w:rsidR="0005096F">
        <w:rPr>
          <w:sz w:val="24"/>
        </w:rPr>
        <w:t>.</w:t>
      </w:r>
      <w:r w:rsidR="00CF603E" w:rsidRPr="00C23079">
        <w:rPr>
          <w:sz w:val="24"/>
        </w:rPr>
        <w:t xml:space="preserve"> Je předpokládáno, že vodovod P</w:t>
      </w:r>
      <w:r w:rsidR="00130305" w:rsidRPr="00C23079">
        <w:rPr>
          <w:sz w:val="24"/>
        </w:rPr>
        <w:t>VC</w:t>
      </w:r>
      <w:r w:rsidR="007D7028" w:rsidRPr="00C23079">
        <w:rPr>
          <w:sz w:val="24"/>
        </w:rPr>
        <w:t xml:space="preserve"> bude s největší pravděpodobností nutno současně se stavbou kanalizace rekonstruovat</w:t>
      </w:r>
      <w:r w:rsidR="00130305" w:rsidRPr="00C23079">
        <w:rPr>
          <w:sz w:val="24"/>
        </w:rPr>
        <w:t>, protože dojde k jeho poškození</w:t>
      </w:r>
      <w:r w:rsidR="007D7028" w:rsidRPr="00C23079">
        <w:rPr>
          <w:sz w:val="24"/>
        </w:rPr>
        <w:t>. Současně je z kapacitních důvodů vhodné zvýšit dimenzi stávajícího řadu z </w:t>
      </w:r>
      <w:proofErr w:type="gramStart"/>
      <w:r w:rsidR="007D7028" w:rsidRPr="00C23079">
        <w:rPr>
          <w:sz w:val="24"/>
        </w:rPr>
        <w:t>dnešního</w:t>
      </w:r>
      <w:proofErr w:type="gramEnd"/>
      <w:r w:rsidR="007D7028" w:rsidRPr="00C23079">
        <w:rPr>
          <w:sz w:val="24"/>
        </w:rPr>
        <w:t xml:space="preserve"> DN 80 na výhledové D 110. </w:t>
      </w:r>
    </w:p>
    <w:p w:rsidR="007D7028" w:rsidRPr="00C23079" w:rsidRDefault="00130305" w:rsidP="008C6805">
      <w:pPr>
        <w:jc w:val="both"/>
        <w:rPr>
          <w:sz w:val="24"/>
        </w:rPr>
      </w:pPr>
      <w:r w:rsidRPr="00C23079">
        <w:rPr>
          <w:sz w:val="24"/>
        </w:rPr>
        <w:t>R</w:t>
      </w:r>
      <w:r w:rsidR="007D7028" w:rsidRPr="00C23079">
        <w:rPr>
          <w:sz w:val="24"/>
        </w:rPr>
        <w:t xml:space="preserve">ekonstrukce vodovodu bude připravována společně se stavbou kanalizace a navržený rozsah bude v rámci přípravy upřesněn dle </w:t>
      </w:r>
      <w:r w:rsidR="006D4D61" w:rsidRPr="00C23079">
        <w:rPr>
          <w:sz w:val="24"/>
        </w:rPr>
        <w:t>potřeby.</w:t>
      </w:r>
      <w:r w:rsidR="007D7028" w:rsidRPr="00C23079">
        <w:rPr>
          <w:sz w:val="24"/>
        </w:rPr>
        <w:t xml:space="preserve"> </w:t>
      </w:r>
    </w:p>
    <w:p w:rsidR="003300BA" w:rsidRPr="00C23079" w:rsidRDefault="003300BA" w:rsidP="002200B6">
      <w:pPr>
        <w:jc w:val="both"/>
        <w:rPr>
          <w:sz w:val="24"/>
        </w:rPr>
      </w:pPr>
    </w:p>
    <w:p w:rsidR="00A75D04" w:rsidRPr="00C23079" w:rsidRDefault="00A75D04" w:rsidP="002200B6">
      <w:pPr>
        <w:jc w:val="both"/>
        <w:rPr>
          <w:sz w:val="24"/>
        </w:rPr>
      </w:pPr>
    </w:p>
    <w:p w:rsidR="003300BA" w:rsidRPr="00C23079" w:rsidRDefault="003300BA" w:rsidP="003300BA">
      <w:pPr>
        <w:jc w:val="both"/>
        <w:rPr>
          <w:b/>
          <w:bCs/>
          <w:sz w:val="28"/>
        </w:rPr>
      </w:pPr>
      <w:r w:rsidRPr="00C23079">
        <w:rPr>
          <w:b/>
          <w:bCs/>
          <w:sz w:val="28"/>
        </w:rPr>
        <w:t>Navržené řešení</w:t>
      </w:r>
    </w:p>
    <w:p w:rsidR="003300BA" w:rsidRPr="00C23079" w:rsidRDefault="003300BA" w:rsidP="002200B6">
      <w:pPr>
        <w:jc w:val="both"/>
        <w:rPr>
          <w:sz w:val="24"/>
        </w:rPr>
      </w:pPr>
    </w:p>
    <w:p w:rsidR="00C23079" w:rsidRPr="00C23079" w:rsidRDefault="006D4D61">
      <w:pPr>
        <w:jc w:val="both"/>
        <w:rPr>
          <w:sz w:val="24"/>
        </w:rPr>
      </w:pPr>
      <w:r w:rsidRPr="00C23079">
        <w:rPr>
          <w:sz w:val="24"/>
        </w:rPr>
        <w:t>Dle přiložen</w:t>
      </w:r>
      <w:r w:rsidR="001909DB">
        <w:rPr>
          <w:sz w:val="24"/>
        </w:rPr>
        <w:t>é</w:t>
      </w:r>
      <w:r w:rsidRPr="00C23079">
        <w:rPr>
          <w:sz w:val="24"/>
        </w:rPr>
        <w:t xml:space="preserve"> situace </w:t>
      </w:r>
      <w:r w:rsidR="00130305" w:rsidRPr="00C23079">
        <w:rPr>
          <w:sz w:val="24"/>
        </w:rPr>
        <w:t>bud</w:t>
      </w:r>
      <w:r w:rsidR="00B65BA1">
        <w:rPr>
          <w:sz w:val="24"/>
        </w:rPr>
        <w:t>e</w:t>
      </w:r>
      <w:r w:rsidR="00130305" w:rsidRPr="00C23079">
        <w:rPr>
          <w:sz w:val="24"/>
        </w:rPr>
        <w:t xml:space="preserve"> stávající vodov</w:t>
      </w:r>
      <w:r w:rsidR="00C23079" w:rsidRPr="00C23079">
        <w:rPr>
          <w:sz w:val="24"/>
        </w:rPr>
        <w:t>o</w:t>
      </w:r>
      <w:r w:rsidR="00130305" w:rsidRPr="00C23079">
        <w:rPr>
          <w:sz w:val="24"/>
        </w:rPr>
        <w:t>d</w:t>
      </w:r>
      <w:r w:rsidR="00C23079" w:rsidRPr="00C23079">
        <w:rPr>
          <w:sz w:val="24"/>
        </w:rPr>
        <w:t xml:space="preserve"> PVC</w:t>
      </w:r>
      <w:r w:rsidR="00130305" w:rsidRPr="00C23079">
        <w:rPr>
          <w:sz w:val="24"/>
        </w:rPr>
        <w:t xml:space="preserve"> DN 80 </w:t>
      </w:r>
      <w:r w:rsidR="00C23079" w:rsidRPr="00C23079">
        <w:rPr>
          <w:sz w:val="24"/>
        </w:rPr>
        <w:t>v koordinaci se stavbou kanalizace</w:t>
      </w:r>
      <w:r w:rsidR="00130305" w:rsidRPr="00C23079">
        <w:rPr>
          <w:sz w:val="24"/>
        </w:rPr>
        <w:t xml:space="preserve"> nahrazen novým PE </w:t>
      </w:r>
      <w:r w:rsidR="00C23079" w:rsidRPr="00C23079">
        <w:rPr>
          <w:sz w:val="24"/>
        </w:rPr>
        <w:t>D 110 a D 90</w:t>
      </w:r>
      <w:r w:rsidR="00130305" w:rsidRPr="00C23079">
        <w:rPr>
          <w:sz w:val="24"/>
        </w:rPr>
        <w:t>.</w:t>
      </w:r>
      <w:r w:rsidR="00C23079" w:rsidRPr="00C23079">
        <w:rPr>
          <w:sz w:val="24"/>
        </w:rPr>
        <w:t xml:space="preserve"> Na nový vodovod budou přepojeny všechny </w:t>
      </w:r>
      <w:r w:rsidR="002A30CF">
        <w:rPr>
          <w:sz w:val="24"/>
        </w:rPr>
        <w:t xml:space="preserve">funkční </w:t>
      </w:r>
      <w:r w:rsidR="00C23079" w:rsidRPr="00C23079">
        <w:rPr>
          <w:sz w:val="24"/>
        </w:rPr>
        <w:t>přípojky.</w:t>
      </w:r>
    </w:p>
    <w:p w:rsidR="00C23079" w:rsidRPr="00C23079" w:rsidRDefault="00C23079">
      <w:pPr>
        <w:jc w:val="both"/>
        <w:rPr>
          <w:sz w:val="24"/>
        </w:rPr>
      </w:pPr>
      <w:r w:rsidRPr="00C23079">
        <w:rPr>
          <w:sz w:val="24"/>
        </w:rPr>
        <w:t>Oprava povrchů komunikace bude součástí stavby kanalizace</w:t>
      </w:r>
      <w:r w:rsidR="007E72C9">
        <w:rPr>
          <w:sz w:val="24"/>
        </w:rPr>
        <w:t>.</w:t>
      </w:r>
      <w:r w:rsidRPr="00C23079">
        <w:rPr>
          <w:sz w:val="24"/>
        </w:rPr>
        <w:t xml:space="preserve"> </w:t>
      </w:r>
    </w:p>
    <w:p w:rsidR="008C6805" w:rsidRPr="00C23079" w:rsidRDefault="00C23079">
      <w:pPr>
        <w:jc w:val="both"/>
        <w:rPr>
          <w:sz w:val="24"/>
        </w:rPr>
      </w:pPr>
      <w:r w:rsidRPr="00C23079">
        <w:rPr>
          <w:sz w:val="24"/>
        </w:rPr>
        <w:t>Přesný rozsah rekonstrukce vodovodu i povrchů vyplyne z projektové dokumentace obou staveb.</w:t>
      </w:r>
      <w:r w:rsidR="00130305" w:rsidRPr="00C23079">
        <w:rPr>
          <w:sz w:val="24"/>
        </w:rPr>
        <w:t xml:space="preserve"> </w:t>
      </w:r>
    </w:p>
    <w:p w:rsidR="00EC1C44" w:rsidRPr="00C23079" w:rsidRDefault="00EC1C44" w:rsidP="00EC1C44">
      <w:pPr>
        <w:jc w:val="both"/>
        <w:rPr>
          <w:sz w:val="24"/>
          <w:szCs w:val="24"/>
        </w:rPr>
      </w:pPr>
      <w:r w:rsidRPr="00C23079">
        <w:rPr>
          <w:sz w:val="24"/>
          <w:szCs w:val="24"/>
        </w:rPr>
        <w:t xml:space="preserve">Projekt i následná realizace musí být provedeny v souladu </w:t>
      </w:r>
      <w:r w:rsidR="00AC7AD3">
        <w:rPr>
          <w:sz w:val="24"/>
          <w:szCs w:val="24"/>
        </w:rPr>
        <w:t>s externím dokumentem OVAK a.s.</w:t>
      </w:r>
      <w:r w:rsidRPr="00C23079">
        <w:rPr>
          <w:sz w:val="24"/>
          <w:szCs w:val="24"/>
        </w:rPr>
        <w:t xml:space="preserve"> „Požadavky na provádění vodovodních řadů a přípojek “.</w:t>
      </w:r>
    </w:p>
    <w:p w:rsidR="003F3210" w:rsidRPr="00C23079" w:rsidRDefault="003F3210">
      <w:pPr>
        <w:jc w:val="both"/>
        <w:rPr>
          <w:sz w:val="24"/>
        </w:rPr>
      </w:pPr>
    </w:p>
    <w:p w:rsidR="000C5578" w:rsidRPr="00C23079" w:rsidRDefault="000C5578">
      <w:pPr>
        <w:jc w:val="both"/>
        <w:rPr>
          <w:sz w:val="24"/>
        </w:rPr>
      </w:pPr>
      <w:r w:rsidRPr="00C23079">
        <w:rPr>
          <w:sz w:val="24"/>
        </w:rPr>
        <w:t>Rekonstrukce bude proveden</w:t>
      </w:r>
      <w:r w:rsidR="004471DC" w:rsidRPr="00C23079">
        <w:rPr>
          <w:sz w:val="24"/>
        </w:rPr>
        <w:t xml:space="preserve">a na majetku SMO </w:t>
      </w:r>
      <w:r w:rsidRPr="00C23079">
        <w:rPr>
          <w:sz w:val="24"/>
        </w:rPr>
        <w:t>č.</w:t>
      </w:r>
      <w:r w:rsidR="0081752D" w:rsidRPr="00C23079">
        <w:rPr>
          <w:sz w:val="24"/>
        </w:rPr>
        <w:t xml:space="preserve"> </w:t>
      </w:r>
      <w:r w:rsidRPr="00C23079">
        <w:rPr>
          <w:sz w:val="24"/>
        </w:rPr>
        <w:t>m</w:t>
      </w:r>
      <w:r w:rsidR="004471DC" w:rsidRPr="00C23079">
        <w:rPr>
          <w:sz w:val="24"/>
        </w:rPr>
        <w:t>. 510</w:t>
      </w:r>
      <w:r w:rsidR="00C23079" w:rsidRPr="00C23079">
        <w:rPr>
          <w:sz w:val="24"/>
        </w:rPr>
        <w:t>9319.</w:t>
      </w:r>
    </w:p>
    <w:p w:rsidR="000C5578" w:rsidRPr="00C23079" w:rsidRDefault="000C5578">
      <w:pPr>
        <w:jc w:val="both"/>
        <w:rPr>
          <w:sz w:val="24"/>
        </w:rPr>
      </w:pPr>
    </w:p>
    <w:p w:rsidR="0022783C" w:rsidRPr="00C23079" w:rsidRDefault="0022783C">
      <w:pPr>
        <w:jc w:val="both"/>
        <w:rPr>
          <w:sz w:val="24"/>
        </w:rPr>
      </w:pPr>
    </w:p>
    <w:p w:rsidR="00182E3A" w:rsidRPr="00C23079" w:rsidRDefault="00BB2718">
      <w:pPr>
        <w:pStyle w:val="Nadpis3"/>
      </w:pPr>
      <w:r>
        <w:t>THU</w:t>
      </w:r>
    </w:p>
    <w:p w:rsidR="00C539EC" w:rsidRPr="00C23079" w:rsidRDefault="00C539EC">
      <w:pPr>
        <w:rPr>
          <w:sz w:val="24"/>
        </w:rPr>
      </w:pPr>
    </w:p>
    <w:p w:rsidR="007A6592" w:rsidRPr="00C23079" w:rsidRDefault="002C7B58">
      <w:pPr>
        <w:rPr>
          <w:sz w:val="24"/>
        </w:rPr>
      </w:pPr>
      <w:r>
        <w:rPr>
          <w:sz w:val="24"/>
        </w:rPr>
        <w:t>V</w:t>
      </w:r>
      <w:r w:rsidR="00787529" w:rsidRPr="00C23079">
        <w:rPr>
          <w:sz w:val="24"/>
        </w:rPr>
        <w:t>od</w:t>
      </w:r>
      <w:r w:rsidR="006E352B" w:rsidRPr="00C23079">
        <w:rPr>
          <w:sz w:val="24"/>
        </w:rPr>
        <w:t>ovodní</w:t>
      </w:r>
      <w:r w:rsidR="00787529" w:rsidRPr="00C23079">
        <w:rPr>
          <w:sz w:val="24"/>
        </w:rPr>
        <w:t xml:space="preserve"> řady </w:t>
      </w:r>
      <w:r w:rsidR="00F42E4D" w:rsidRPr="00C23079">
        <w:rPr>
          <w:sz w:val="24"/>
        </w:rPr>
        <w:t>PE, d</w:t>
      </w:r>
      <w:r w:rsidR="000C5578" w:rsidRPr="00C23079">
        <w:rPr>
          <w:sz w:val="24"/>
        </w:rPr>
        <w:t xml:space="preserve"> </w:t>
      </w:r>
      <w:r w:rsidR="004471DC" w:rsidRPr="00C23079">
        <w:rPr>
          <w:sz w:val="24"/>
        </w:rPr>
        <w:t>110</w:t>
      </w:r>
      <w:r w:rsidR="00F42E4D" w:rsidRPr="00C23079">
        <w:rPr>
          <w:sz w:val="24"/>
        </w:rPr>
        <w:t>,</w:t>
      </w:r>
      <w:r w:rsidR="00C23079" w:rsidRPr="00C23079">
        <w:rPr>
          <w:sz w:val="24"/>
        </w:rPr>
        <w:t xml:space="preserve"> d 90</w:t>
      </w:r>
      <w:r w:rsidR="00F42E4D" w:rsidRPr="00C23079">
        <w:rPr>
          <w:sz w:val="24"/>
        </w:rPr>
        <w:t>,</w:t>
      </w:r>
      <w:r w:rsidR="00700957" w:rsidRPr="00C23079">
        <w:rPr>
          <w:sz w:val="24"/>
        </w:rPr>
        <w:t xml:space="preserve"> </w:t>
      </w:r>
      <w:r w:rsidR="00C23079" w:rsidRPr="00C23079">
        <w:rPr>
          <w:sz w:val="24"/>
        </w:rPr>
        <w:t xml:space="preserve">celkem </w:t>
      </w:r>
      <w:r w:rsidR="00856D6B">
        <w:rPr>
          <w:sz w:val="24"/>
        </w:rPr>
        <w:t xml:space="preserve">cca </w:t>
      </w:r>
      <w:bookmarkStart w:id="0" w:name="_GoBack"/>
      <w:bookmarkEnd w:id="0"/>
      <w:r w:rsidR="00C23079" w:rsidRPr="00C23079">
        <w:rPr>
          <w:sz w:val="24"/>
        </w:rPr>
        <w:t>430 m</w:t>
      </w:r>
      <w:r w:rsidR="00970BF8">
        <w:rPr>
          <w:sz w:val="24"/>
        </w:rPr>
        <w:t>.</w:t>
      </w:r>
    </w:p>
    <w:p w:rsidR="00182E3A" w:rsidRPr="00C23079" w:rsidRDefault="00182E3A">
      <w:pPr>
        <w:rPr>
          <w:sz w:val="24"/>
        </w:rPr>
      </w:pPr>
    </w:p>
    <w:p w:rsidR="00182E3A" w:rsidRPr="00C23079" w:rsidRDefault="00182E3A">
      <w:pPr>
        <w:rPr>
          <w:sz w:val="24"/>
        </w:rPr>
      </w:pPr>
    </w:p>
    <w:p w:rsidR="00A73699" w:rsidRPr="00C23079" w:rsidRDefault="00A73699" w:rsidP="007966C0">
      <w:pPr>
        <w:rPr>
          <w:sz w:val="24"/>
          <w:szCs w:val="24"/>
        </w:rPr>
      </w:pPr>
    </w:p>
    <w:p w:rsidR="00182E3A" w:rsidRPr="00C23079" w:rsidRDefault="00182E3A" w:rsidP="007966C0">
      <w:pPr>
        <w:rPr>
          <w:sz w:val="24"/>
          <w:szCs w:val="24"/>
        </w:rPr>
      </w:pPr>
      <w:r w:rsidRPr="00C23079">
        <w:rPr>
          <w:sz w:val="24"/>
          <w:szCs w:val="24"/>
        </w:rPr>
        <w:t xml:space="preserve">Přílohy: </w:t>
      </w:r>
      <w:r w:rsidRPr="00C23079">
        <w:rPr>
          <w:sz w:val="24"/>
          <w:szCs w:val="24"/>
        </w:rPr>
        <w:tab/>
      </w:r>
      <w:r w:rsidR="007966C0" w:rsidRPr="00C23079">
        <w:rPr>
          <w:sz w:val="24"/>
          <w:szCs w:val="24"/>
        </w:rPr>
        <w:t>S</w:t>
      </w:r>
      <w:r w:rsidRPr="00C23079">
        <w:rPr>
          <w:sz w:val="24"/>
          <w:szCs w:val="24"/>
        </w:rPr>
        <w:t>ituace</w:t>
      </w:r>
      <w:r w:rsidRPr="00C23079">
        <w:rPr>
          <w:sz w:val="24"/>
          <w:szCs w:val="24"/>
        </w:rPr>
        <w:tab/>
      </w:r>
      <w:r w:rsidRPr="00C23079">
        <w:rPr>
          <w:sz w:val="24"/>
          <w:szCs w:val="24"/>
        </w:rPr>
        <w:tab/>
        <w:t xml:space="preserve">1 : </w:t>
      </w:r>
      <w:r w:rsidR="00C23079" w:rsidRPr="00C23079">
        <w:rPr>
          <w:sz w:val="24"/>
          <w:szCs w:val="24"/>
        </w:rPr>
        <w:t>1 000</w:t>
      </w:r>
    </w:p>
    <w:sectPr w:rsidR="00182E3A" w:rsidRPr="00C23079" w:rsidSect="008D597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CAD" w:rsidRDefault="00BA4CAD">
      <w:r>
        <w:separator/>
      </w:r>
    </w:p>
  </w:endnote>
  <w:endnote w:type="continuationSeparator" w:id="0">
    <w:p w:rsidR="00BA4CAD" w:rsidRDefault="00BA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7B" w:rsidRDefault="009858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707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6707B" w:rsidRDefault="0086707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7B" w:rsidRDefault="009858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86707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56D6B">
      <w:rPr>
        <w:rStyle w:val="slostrnky"/>
        <w:noProof/>
      </w:rPr>
      <w:t>2</w:t>
    </w:r>
    <w:r>
      <w:rPr>
        <w:rStyle w:val="slostrnky"/>
      </w:rPr>
      <w:fldChar w:fldCharType="end"/>
    </w:r>
    <w:r w:rsidR="0086707B">
      <w:rPr>
        <w:rStyle w:val="slostrnky"/>
      </w:rPr>
      <w:t>/</w:t>
    </w:r>
    <w:r>
      <w:rPr>
        <w:rStyle w:val="slostrnky"/>
      </w:rPr>
      <w:fldChar w:fldCharType="begin"/>
    </w:r>
    <w:r w:rsidR="0086707B"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56D6B">
      <w:rPr>
        <w:rStyle w:val="slostrnky"/>
        <w:noProof/>
      </w:rPr>
      <w:t>2</w:t>
    </w:r>
    <w:r>
      <w:rPr>
        <w:rStyle w:val="slostrnky"/>
      </w:rPr>
      <w:fldChar w:fldCharType="end"/>
    </w:r>
  </w:p>
  <w:p w:rsidR="0086707B" w:rsidRDefault="0086707B" w:rsidP="00414B38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CAD" w:rsidRDefault="00BA4CAD">
      <w:r>
        <w:separator/>
      </w:r>
    </w:p>
  </w:footnote>
  <w:footnote w:type="continuationSeparator" w:id="0">
    <w:p w:rsidR="00BA4CAD" w:rsidRDefault="00BA4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42"/>
    <w:multiLevelType w:val="hybridMultilevel"/>
    <w:tmpl w:val="D52EC8C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F971CF"/>
    <w:multiLevelType w:val="hybridMultilevel"/>
    <w:tmpl w:val="E4460E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0F520A"/>
    <w:multiLevelType w:val="hybridMultilevel"/>
    <w:tmpl w:val="27D0BD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337DB"/>
    <w:multiLevelType w:val="hybridMultilevel"/>
    <w:tmpl w:val="F970D07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177CC2"/>
    <w:multiLevelType w:val="hybridMultilevel"/>
    <w:tmpl w:val="E4D083C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B27ACD"/>
    <w:multiLevelType w:val="hybridMultilevel"/>
    <w:tmpl w:val="BF06C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77F91"/>
    <w:multiLevelType w:val="hybridMultilevel"/>
    <w:tmpl w:val="895872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828FD"/>
    <w:multiLevelType w:val="hybridMultilevel"/>
    <w:tmpl w:val="4D123E0C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AD7C49"/>
    <w:multiLevelType w:val="hybridMultilevel"/>
    <w:tmpl w:val="C548E4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60B"/>
    <w:rsid w:val="00006746"/>
    <w:rsid w:val="00013EDC"/>
    <w:rsid w:val="000257E8"/>
    <w:rsid w:val="00027EF7"/>
    <w:rsid w:val="00046B70"/>
    <w:rsid w:val="0005096F"/>
    <w:rsid w:val="00080728"/>
    <w:rsid w:val="00081244"/>
    <w:rsid w:val="000936BA"/>
    <w:rsid w:val="000B1DF5"/>
    <w:rsid w:val="000C5578"/>
    <w:rsid w:val="000D68D4"/>
    <w:rsid w:val="0012214E"/>
    <w:rsid w:val="00130305"/>
    <w:rsid w:val="00157877"/>
    <w:rsid w:val="00182E3A"/>
    <w:rsid w:val="001909DB"/>
    <w:rsid w:val="001A3B05"/>
    <w:rsid w:val="001A49E9"/>
    <w:rsid w:val="001A5A05"/>
    <w:rsid w:val="001B6A59"/>
    <w:rsid w:val="001D1531"/>
    <w:rsid w:val="001E1A96"/>
    <w:rsid w:val="001E46A3"/>
    <w:rsid w:val="001F4AFB"/>
    <w:rsid w:val="002046C6"/>
    <w:rsid w:val="002200B6"/>
    <w:rsid w:val="00221F0E"/>
    <w:rsid w:val="0022783C"/>
    <w:rsid w:val="00232019"/>
    <w:rsid w:val="00243861"/>
    <w:rsid w:val="00244607"/>
    <w:rsid w:val="0027220F"/>
    <w:rsid w:val="00273878"/>
    <w:rsid w:val="002A30CF"/>
    <w:rsid w:val="002B23CD"/>
    <w:rsid w:val="002B4550"/>
    <w:rsid w:val="002C4B2D"/>
    <w:rsid w:val="002C7B58"/>
    <w:rsid w:val="002E1AA2"/>
    <w:rsid w:val="002F737C"/>
    <w:rsid w:val="002F7F65"/>
    <w:rsid w:val="00300ADC"/>
    <w:rsid w:val="003028BF"/>
    <w:rsid w:val="00322A1D"/>
    <w:rsid w:val="003300BA"/>
    <w:rsid w:val="00330B06"/>
    <w:rsid w:val="00345D1D"/>
    <w:rsid w:val="00356ECE"/>
    <w:rsid w:val="003B5B76"/>
    <w:rsid w:val="003C0547"/>
    <w:rsid w:val="003F0947"/>
    <w:rsid w:val="003F3210"/>
    <w:rsid w:val="003F67B4"/>
    <w:rsid w:val="00414B38"/>
    <w:rsid w:val="00441101"/>
    <w:rsid w:val="004471DC"/>
    <w:rsid w:val="00493B28"/>
    <w:rsid w:val="004A11C1"/>
    <w:rsid w:val="004B0E07"/>
    <w:rsid w:val="004E0F55"/>
    <w:rsid w:val="004E20D0"/>
    <w:rsid w:val="0051274A"/>
    <w:rsid w:val="00520777"/>
    <w:rsid w:val="005244AD"/>
    <w:rsid w:val="00537B46"/>
    <w:rsid w:val="00556334"/>
    <w:rsid w:val="0055719D"/>
    <w:rsid w:val="00561793"/>
    <w:rsid w:val="0057176E"/>
    <w:rsid w:val="00572566"/>
    <w:rsid w:val="005A5D5C"/>
    <w:rsid w:val="005B27AA"/>
    <w:rsid w:val="005B5C41"/>
    <w:rsid w:val="005B6F70"/>
    <w:rsid w:val="005C54E6"/>
    <w:rsid w:val="005E7573"/>
    <w:rsid w:val="005F6EC4"/>
    <w:rsid w:val="00616F92"/>
    <w:rsid w:val="0062461A"/>
    <w:rsid w:val="0063573D"/>
    <w:rsid w:val="00671558"/>
    <w:rsid w:val="00680698"/>
    <w:rsid w:val="00684EB5"/>
    <w:rsid w:val="00686D70"/>
    <w:rsid w:val="006919C0"/>
    <w:rsid w:val="0069246B"/>
    <w:rsid w:val="006A0D98"/>
    <w:rsid w:val="006A1AF6"/>
    <w:rsid w:val="006C0EEF"/>
    <w:rsid w:val="006D4D61"/>
    <w:rsid w:val="006E352B"/>
    <w:rsid w:val="006E75BB"/>
    <w:rsid w:val="006F0285"/>
    <w:rsid w:val="00700957"/>
    <w:rsid w:val="00702495"/>
    <w:rsid w:val="00712A15"/>
    <w:rsid w:val="007235A4"/>
    <w:rsid w:val="0073237C"/>
    <w:rsid w:val="007426C7"/>
    <w:rsid w:val="00787529"/>
    <w:rsid w:val="00793331"/>
    <w:rsid w:val="007966C0"/>
    <w:rsid w:val="007A3733"/>
    <w:rsid w:val="007A3CF8"/>
    <w:rsid w:val="007A6592"/>
    <w:rsid w:val="007A67AA"/>
    <w:rsid w:val="007D7028"/>
    <w:rsid w:val="007E72C9"/>
    <w:rsid w:val="0081752D"/>
    <w:rsid w:val="00821EB5"/>
    <w:rsid w:val="00823758"/>
    <w:rsid w:val="00843929"/>
    <w:rsid w:val="00850CBD"/>
    <w:rsid w:val="00856D6B"/>
    <w:rsid w:val="0086707B"/>
    <w:rsid w:val="00880961"/>
    <w:rsid w:val="00885485"/>
    <w:rsid w:val="008A12C8"/>
    <w:rsid w:val="008C6805"/>
    <w:rsid w:val="008D597F"/>
    <w:rsid w:val="008D6CD8"/>
    <w:rsid w:val="008D77B7"/>
    <w:rsid w:val="008E008B"/>
    <w:rsid w:val="008E4267"/>
    <w:rsid w:val="008F2250"/>
    <w:rsid w:val="00923A66"/>
    <w:rsid w:val="00935CD0"/>
    <w:rsid w:val="00963880"/>
    <w:rsid w:val="00970BF8"/>
    <w:rsid w:val="0097268C"/>
    <w:rsid w:val="00974305"/>
    <w:rsid w:val="009858D8"/>
    <w:rsid w:val="0099769E"/>
    <w:rsid w:val="009A1415"/>
    <w:rsid w:val="009D1AD9"/>
    <w:rsid w:val="009E37C0"/>
    <w:rsid w:val="00A214A6"/>
    <w:rsid w:val="00A2560B"/>
    <w:rsid w:val="00A36F7E"/>
    <w:rsid w:val="00A44611"/>
    <w:rsid w:val="00A62A3A"/>
    <w:rsid w:val="00A6586A"/>
    <w:rsid w:val="00A73699"/>
    <w:rsid w:val="00A75D04"/>
    <w:rsid w:val="00A91992"/>
    <w:rsid w:val="00AB018F"/>
    <w:rsid w:val="00AC7AD3"/>
    <w:rsid w:val="00AF6A1B"/>
    <w:rsid w:val="00B2169C"/>
    <w:rsid w:val="00B2695C"/>
    <w:rsid w:val="00B57E76"/>
    <w:rsid w:val="00B65BA1"/>
    <w:rsid w:val="00B72BFE"/>
    <w:rsid w:val="00BA4CAD"/>
    <w:rsid w:val="00BB2718"/>
    <w:rsid w:val="00BF5AD1"/>
    <w:rsid w:val="00C23079"/>
    <w:rsid w:val="00C276E6"/>
    <w:rsid w:val="00C43103"/>
    <w:rsid w:val="00C451F1"/>
    <w:rsid w:val="00C46B1C"/>
    <w:rsid w:val="00C539EC"/>
    <w:rsid w:val="00CD53FF"/>
    <w:rsid w:val="00CE3172"/>
    <w:rsid w:val="00CF603E"/>
    <w:rsid w:val="00D00866"/>
    <w:rsid w:val="00D33CC1"/>
    <w:rsid w:val="00D40AC7"/>
    <w:rsid w:val="00D520F6"/>
    <w:rsid w:val="00D54F2C"/>
    <w:rsid w:val="00D733BA"/>
    <w:rsid w:val="00D8711A"/>
    <w:rsid w:val="00DA4704"/>
    <w:rsid w:val="00DC0A45"/>
    <w:rsid w:val="00DC3230"/>
    <w:rsid w:val="00DD02F8"/>
    <w:rsid w:val="00DF2A15"/>
    <w:rsid w:val="00E32208"/>
    <w:rsid w:val="00E3709F"/>
    <w:rsid w:val="00E37B31"/>
    <w:rsid w:val="00E412CE"/>
    <w:rsid w:val="00E578E7"/>
    <w:rsid w:val="00E65930"/>
    <w:rsid w:val="00E87D97"/>
    <w:rsid w:val="00EB3E19"/>
    <w:rsid w:val="00EC14A9"/>
    <w:rsid w:val="00EC1C44"/>
    <w:rsid w:val="00ED5D94"/>
    <w:rsid w:val="00F0082A"/>
    <w:rsid w:val="00F27B89"/>
    <w:rsid w:val="00F35CD0"/>
    <w:rsid w:val="00F369B5"/>
    <w:rsid w:val="00F42E4D"/>
    <w:rsid w:val="00F54D60"/>
    <w:rsid w:val="00F67D33"/>
    <w:rsid w:val="00F762F8"/>
    <w:rsid w:val="00F824A8"/>
    <w:rsid w:val="00FA273E"/>
    <w:rsid w:val="00FA4DD8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597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qFormat/>
    <w:rsid w:val="008D597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8D597F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D597F"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8D597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D597F"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8D597F"/>
    <w:pPr>
      <w:keepNext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8D597F"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8D597F"/>
    <w:pPr>
      <w:keepNext/>
      <w:jc w:val="both"/>
      <w:outlineLvl w:val="7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D597F"/>
    <w:pPr>
      <w:jc w:val="both"/>
    </w:pPr>
    <w:rPr>
      <w:i/>
      <w:iCs/>
      <w:sz w:val="24"/>
    </w:rPr>
  </w:style>
  <w:style w:type="paragraph" w:styleId="Zhlav">
    <w:name w:val="header"/>
    <w:basedOn w:val="Normln"/>
    <w:rsid w:val="008D59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59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597F"/>
  </w:style>
  <w:style w:type="paragraph" w:styleId="Textbubliny">
    <w:name w:val="Balloon Text"/>
    <w:basedOn w:val="Normln"/>
    <w:link w:val="TextbublinyChar"/>
    <w:rsid w:val="005717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176E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597F"/>
    <w:pPr>
      <w:overflowPunct w:val="0"/>
      <w:autoSpaceDE w:val="0"/>
      <w:autoSpaceDN w:val="0"/>
      <w:adjustRightInd w:val="0"/>
      <w:textAlignment w:val="baseline"/>
    </w:pPr>
    <w:rPr>
      <w:lang w:eastAsia="cs-CZ"/>
    </w:rPr>
  </w:style>
  <w:style w:type="paragraph" w:styleId="Nadpis1">
    <w:name w:val="heading 1"/>
    <w:basedOn w:val="Normln"/>
    <w:next w:val="Normln"/>
    <w:qFormat/>
    <w:rsid w:val="008D597F"/>
    <w:pPr>
      <w:keepNext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qFormat/>
    <w:rsid w:val="008D597F"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D597F"/>
    <w:pPr>
      <w:keepNext/>
      <w:jc w:val="both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8D597F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8D597F"/>
    <w:pPr>
      <w:keepNext/>
      <w:jc w:val="center"/>
      <w:outlineLvl w:val="4"/>
    </w:pPr>
    <w:rPr>
      <w:b/>
      <w:bCs/>
      <w:sz w:val="32"/>
    </w:rPr>
  </w:style>
  <w:style w:type="paragraph" w:styleId="Nadpis6">
    <w:name w:val="heading 6"/>
    <w:basedOn w:val="Normln"/>
    <w:next w:val="Normln"/>
    <w:qFormat/>
    <w:rsid w:val="008D597F"/>
    <w:pPr>
      <w:keepNext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rsid w:val="008D597F"/>
    <w:pPr>
      <w:keepNext/>
      <w:outlineLvl w:val="6"/>
    </w:pPr>
    <w:rPr>
      <w:b/>
      <w:bCs/>
      <w:sz w:val="28"/>
    </w:rPr>
  </w:style>
  <w:style w:type="paragraph" w:styleId="Nadpis8">
    <w:name w:val="heading 8"/>
    <w:basedOn w:val="Normln"/>
    <w:next w:val="Normln"/>
    <w:qFormat/>
    <w:rsid w:val="008D597F"/>
    <w:pPr>
      <w:keepNext/>
      <w:jc w:val="both"/>
      <w:outlineLvl w:val="7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D597F"/>
    <w:pPr>
      <w:jc w:val="both"/>
    </w:pPr>
    <w:rPr>
      <w:i/>
      <w:iCs/>
      <w:sz w:val="24"/>
    </w:rPr>
  </w:style>
  <w:style w:type="paragraph" w:styleId="Zhlav">
    <w:name w:val="header"/>
    <w:basedOn w:val="Normln"/>
    <w:rsid w:val="008D597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597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D597F"/>
  </w:style>
  <w:style w:type="paragraph" w:styleId="Textbubliny">
    <w:name w:val="Balloon Text"/>
    <w:basedOn w:val="Normln"/>
    <w:link w:val="TextbublinyChar"/>
    <w:rsid w:val="005717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7176E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Ostravské vodárny a kanalizace a</vt:lpstr>
    </vt:vector>
  </TitlesOfParts>
  <Company>OVaK a.s.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Ostravské vodárny a kanalizace a</dc:title>
  <dc:creator>username</dc:creator>
  <cp:lastModifiedBy>Svrčinová Michaela</cp:lastModifiedBy>
  <cp:revision>19</cp:revision>
  <cp:lastPrinted>2016-02-10T09:29:00Z</cp:lastPrinted>
  <dcterms:created xsi:type="dcterms:W3CDTF">2016-07-26T12:00:00Z</dcterms:created>
  <dcterms:modified xsi:type="dcterms:W3CDTF">2016-07-26T12:05:00Z</dcterms:modified>
</cp:coreProperties>
</file>