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56" w:rsidRPr="00120656" w:rsidRDefault="00120656" w:rsidP="00120656">
      <w:pPr>
        <w:jc w:val="right"/>
        <w:rPr>
          <w:rFonts w:ascii="Arial" w:hAnsi="Arial" w:cs="Arial"/>
          <w:b/>
          <w:sz w:val="20"/>
        </w:rPr>
      </w:pPr>
      <w:r w:rsidRPr="00120656">
        <w:rPr>
          <w:rFonts w:ascii="Arial" w:hAnsi="Arial" w:cs="Arial"/>
          <w:b/>
          <w:sz w:val="20"/>
        </w:rPr>
        <w:t>Příloha č. 3</w:t>
      </w:r>
    </w:p>
    <w:p w:rsidR="00120656" w:rsidRDefault="00120656" w:rsidP="00120656">
      <w:pPr>
        <w:jc w:val="right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52128D" w:rsidRDefault="0052128D" w:rsidP="002C6F46"/>
    <w:p w:rsidR="0052128D" w:rsidRDefault="0052128D" w:rsidP="002C6F46"/>
    <w:p w:rsidR="002C6F46" w:rsidRDefault="002C6F46" w:rsidP="002C6F46"/>
    <w:p w:rsidR="002C6F46" w:rsidRDefault="002C6F46" w:rsidP="0052128D">
      <w:pPr>
        <w:spacing w:after="120"/>
      </w:pPr>
      <w:r>
        <w:t>Veřejná zakázka č.:</w:t>
      </w:r>
      <w:r>
        <w:tab/>
      </w:r>
      <w:r>
        <w:tab/>
      </w:r>
      <w:r w:rsidR="0052128D">
        <w:t>102</w:t>
      </w:r>
      <w:r w:rsidR="006E31B4">
        <w:t>/201</w:t>
      </w:r>
      <w:r w:rsidR="00C74EE6">
        <w:t>6</w:t>
      </w:r>
      <w:bookmarkStart w:id="0" w:name="_GoBack"/>
      <w:bookmarkEnd w:id="0"/>
    </w:p>
    <w:p w:rsidR="002C6F46" w:rsidRPr="0052128D" w:rsidRDefault="00273495" w:rsidP="00273495">
      <w:pPr>
        <w:ind w:left="2832" w:hanging="2832"/>
        <w:rPr>
          <w:rFonts w:ascii="Arial" w:hAnsi="Arial" w:cs="Arial"/>
          <w:b/>
          <w:sz w:val="20"/>
        </w:rPr>
      </w:pPr>
      <w:r>
        <w:t>Název veřejné zakázky:</w:t>
      </w:r>
      <w:r>
        <w:tab/>
      </w:r>
      <w:r w:rsidR="002C6F46" w:rsidRPr="0052128D">
        <w:rPr>
          <w:rFonts w:ascii="Arial" w:hAnsi="Arial" w:cs="Arial"/>
          <w:b/>
          <w:sz w:val="20"/>
        </w:rPr>
        <w:t>„</w:t>
      </w:r>
      <w:r w:rsidR="0052128D" w:rsidRPr="0052128D">
        <w:rPr>
          <w:rFonts w:ascii="Arial" w:hAnsi="Arial" w:cs="Arial"/>
          <w:b/>
          <w:sz w:val="20"/>
        </w:rPr>
        <w:t xml:space="preserve">Přestupní uzel Ostrava - </w:t>
      </w:r>
      <w:proofErr w:type="spellStart"/>
      <w:r w:rsidR="0052128D" w:rsidRPr="0052128D">
        <w:rPr>
          <w:rFonts w:ascii="Arial" w:hAnsi="Arial" w:cs="Arial"/>
          <w:b/>
          <w:sz w:val="20"/>
        </w:rPr>
        <w:t>Hulváky</w:t>
      </w:r>
      <w:proofErr w:type="spellEnd"/>
      <w:r w:rsidR="0052128D" w:rsidRPr="0052128D">
        <w:rPr>
          <w:rFonts w:ascii="Arial" w:hAnsi="Arial" w:cs="Arial"/>
          <w:b/>
          <w:sz w:val="20"/>
        </w:rPr>
        <w:t>, II. etapa, tramvajové zastávky (PD+AD+IČ)</w:t>
      </w:r>
      <w:r w:rsidR="002C6F46" w:rsidRPr="0052128D">
        <w:rPr>
          <w:rFonts w:ascii="Arial" w:hAnsi="Arial" w:cs="Arial"/>
          <w:b/>
          <w:sz w:val="20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7645B"/>
    <w:rsid w:val="000A3403"/>
    <w:rsid w:val="00120656"/>
    <w:rsid w:val="00154481"/>
    <w:rsid w:val="001E5E6D"/>
    <w:rsid w:val="0022152A"/>
    <w:rsid w:val="00273495"/>
    <w:rsid w:val="002C6F46"/>
    <w:rsid w:val="0039534F"/>
    <w:rsid w:val="0052128D"/>
    <w:rsid w:val="00547BBC"/>
    <w:rsid w:val="00637366"/>
    <w:rsid w:val="00644408"/>
    <w:rsid w:val="00645AFA"/>
    <w:rsid w:val="006C5F9D"/>
    <w:rsid w:val="006D111F"/>
    <w:rsid w:val="006E31B4"/>
    <w:rsid w:val="007B6A97"/>
    <w:rsid w:val="008E120D"/>
    <w:rsid w:val="00A44048"/>
    <w:rsid w:val="00A67BF9"/>
    <w:rsid w:val="00B3204F"/>
    <w:rsid w:val="00B43739"/>
    <w:rsid w:val="00C50DBD"/>
    <w:rsid w:val="00C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Bittová Martina</cp:lastModifiedBy>
  <cp:revision>25</cp:revision>
  <dcterms:created xsi:type="dcterms:W3CDTF">2014-03-11T13:50:00Z</dcterms:created>
  <dcterms:modified xsi:type="dcterms:W3CDTF">2016-06-22T08:54:00Z</dcterms:modified>
</cp:coreProperties>
</file>