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1745FB" w:rsidP="002C6F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Prohlášení dodavatele</w:t>
      </w:r>
      <w:r w:rsidR="002C6F46"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A925D1">
        <w:t>9</w:t>
      </w:r>
      <w:r w:rsidR="00F9677F">
        <w:t>1</w:t>
      </w:r>
      <w:r w:rsidR="00016049">
        <w:t>/201</w:t>
      </w:r>
      <w:r w:rsidR="00865612">
        <w:t>7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F9677F">
        <w:rPr>
          <w:szCs w:val="22"/>
        </w:rPr>
        <w:t>Výstavba pavilonu X v areálu MNO - studie</w:t>
      </w:r>
      <w:bookmarkStart w:id="0" w:name="_GoBack"/>
      <w:bookmarkEnd w:id="0"/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1745FB">
        <w:t>dodavatele</w:t>
      </w:r>
      <w:r>
        <w:t>:</w:t>
      </w:r>
      <w:r>
        <w:tab/>
      </w:r>
      <w:r>
        <w:tab/>
      </w:r>
      <w:r w:rsidR="00D97855">
        <w:t>…</w:t>
      </w:r>
      <w:r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 xml:space="preserve">doplní </w:t>
      </w:r>
      <w:r w:rsidR="00A925D1" w:rsidRPr="00A925D1">
        <w:rPr>
          <w:rFonts w:ascii="Arial" w:hAnsi="Arial" w:cs="Arial"/>
          <w:b/>
          <w:sz w:val="20"/>
          <w:highlight w:val="yellow"/>
        </w:rPr>
        <w:t>dodavatel</w:t>
      </w:r>
      <w:r w:rsidRPr="00A925D1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A925D1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 w:rsidR="001745FB">
        <w:t>ch 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A925D1" w:rsidRPr="00A925D1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A925D1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6049"/>
    <w:rsid w:val="00043F74"/>
    <w:rsid w:val="00154481"/>
    <w:rsid w:val="001745FB"/>
    <w:rsid w:val="00205EF3"/>
    <w:rsid w:val="002C6F46"/>
    <w:rsid w:val="005A7D4C"/>
    <w:rsid w:val="006D111F"/>
    <w:rsid w:val="006E31B4"/>
    <w:rsid w:val="00865612"/>
    <w:rsid w:val="008732CC"/>
    <w:rsid w:val="009F7A18"/>
    <w:rsid w:val="00A55741"/>
    <w:rsid w:val="00A925D1"/>
    <w:rsid w:val="00AE54A1"/>
    <w:rsid w:val="00B43739"/>
    <w:rsid w:val="00C50DBD"/>
    <w:rsid w:val="00C90594"/>
    <w:rsid w:val="00D84BD1"/>
    <w:rsid w:val="00D97855"/>
    <w:rsid w:val="00E56DF4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22</cp:revision>
  <cp:lastPrinted>2016-10-19T08:02:00Z</cp:lastPrinted>
  <dcterms:created xsi:type="dcterms:W3CDTF">2014-03-11T13:50:00Z</dcterms:created>
  <dcterms:modified xsi:type="dcterms:W3CDTF">2017-05-10T12:21:00Z</dcterms:modified>
</cp:coreProperties>
</file>