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E7270F">
        <w:t>76</w:t>
      </w:r>
      <w:r w:rsidR="006E31B4">
        <w:t>/201</w:t>
      </w:r>
      <w:r w:rsidR="00C74EE6">
        <w:t>6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E7270F" w:rsidRPr="00E7270F">
        <w:t>SPZ Mošnov - re</w:t>
      </w:r>
      <w:bookmarkStart w:id="0" w:name="_GoBack"/>
      <w:r w:rsidR="00E7270F">
        <w:t>t</w:t>
      </w:r>
      <w:bookmarkEnd w:id="0"/>
      <w:r w:rsidR="00E7270F" w:rsidRPr="00E7270F">
        <w:t>enční nádrž (TDS+BOZP)</w:t>
      </w:r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7645B"/>
    <w:rsid w:val="000A3403"/>
    <w:rsid w:val="00154481"/>
    <w:rsid w:val="001E5E6D"/>
    <w:rsid w:val="0022152A"/>
    <w:rsid w:val="00273495"/>
    <w:rsid w:val="002C6F46"/>
    <w:rsid w:val="0039534F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C50DBD"/>
    <w:rsid w:val="00C74EE6"/>
    <w:rsid w:val="00E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24</cp:revision>
  <dcterms:created xsi:type="dcterms:W3CDTF">2014-03-11T13:50:00Z</dcterms:created>
  <dcterms:modified xsi:type="dcterms:W3CDTF">2016-05-11T12:27:00Z</dcterms:modified>
</cp:coreProperties>
</file>