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0A1B">
        <w:rPr>
          <w:rFonts w:ascii="Times New Roman" w:hAnsi="Times New Roman" w:cs="Times New Roman"/>
        </w:rPr>
        <w:t>150</w:t>
      </w:r>
      <w:r w:rsidR="005937F1">
        <w:rPr>
          <w:rFonts w:ascii="Times New Roman" w:hAnsi="Times New Roman" w:cs="Times New Roman"/>
        </w:rPr>
        <w:t>/</w:t>
      </w:r>
      <w:r w:rsidR="00E43890">
        <w:rPr>
          <w:rFonts w:ascii="Times New Roman" w:hAnsi="Times New Roman" w:cs="Times New Roman"/>
        </w:rPr>
        <w:t>2017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0A1B">
        <w:rPr>
          <w:b/>
        </w:rPr>
        <w:t>Veterinární péče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</w:t>
      </w:r>
      <w:r w:rsidR="000B0A1B">
        <w:rPr>
          <w:rFonts w:ascii="Times New Roman" w:hAnsi="Times New Roman" w:cs="Times New Roman"/>
        </w:rPr>
        <w:t xml:space="preserve">edem na obsah smlouvy, zadávacích podmínek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0A1B"/>
    <w:rsid w:val="001355B3"/>
    <w:rsid w:val="0015358D"/>
    <w:rsid w:val="002628D8"/>
    <w:rsid w:val="002728EC"/>
    <w:rsid w:val="002D2465"/>
    <w:rsid w:val="002E7E5B"/>
    <w:rsid w:val="00372EBC"/>
    <w:rsid w:val="003A3ACD"/>
    <w:rsid w:val="003F4F49"/>
    <w:rsid w:val="004202E2"/>
    <w:rsid w:val="0044093D"/>
    <w:rsid w:val="004564E4"/>
    <w:rsid w:val="00484DC3"/>
    <w:rsid w:val="005937F1"/>
    <w:rsid w:val="005F3A40"/>
    <w:rsid w:val="0072625D"/>
    <w:rsid w:val="0087233A"/>
    <w:rsid w:val="009E4802"/>
    <w:rsid w:val="00AB4563"/>
    <w:rsid w:val="00B66971"/>
    <w:rsid w:val="00C81DDF"/>
    <w:rsid w:val="00CB2437"/>
    <w:rsid w:val="00CF34DD"/>
    <w:rsid w:val="00E43890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dcterms:created xsi:type="dcterms:W3CDTF">2017-09-20T11:18:00Z</dcterms:created>
  <dcterms:modified xsi:type="dcterms:W3CDTF">2017-09-20T11:18:00Z</dcterms:modified>
</cp:coreProperties>
</file>