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365631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E40EC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B0B">
        <w:rPr>
          <w:rFonts w:ascii="Times New Roman" w:hAnsi="Times New Roman" w:cs="Times New Roman"/>
        </w:rPr>
        <w:t>221</w:t>
      </w:r>
      <w:bookmarkStart w:id="0" w:name="_GoBack"/>
      <w:bookmarkEnd w:id="0"/>
      <w:r w:rsidR="00490A2D">
        <w:rPr>
          <w:rFonts w:ascii="Times New Roman" w:hAnsi="Times New Roman" w:cs="Times New Roman"/>
        </w:rPr>
        <w:t>/</w:t>
      </w:r>
      <w:r w:rsidR="00A61104">
        <w:rPr>
          <w:rFonts w:ascii="Times New Roman" w:hAnsi="Times New Roman" w:cs="Times New Roman"/>
        </w:rPr>
        <w:t>2017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        </w:t>
      </w:r>
      <w:r w:rsidR="00FB598F">
        <w:rPr>
          <w:rFonts w:ascii="Times New Roman" w:hAnsi="Times New Roman" w:cs="Times New Roman"/>
        </w:rPr>
        <w:t>Zateplení objektu Budečská 3</w:t>
      </w:r>
      <w:r w:rsidR="00070B0B">
        <w:rPr>
          <w:rFonts w:ascii="Times New Roman" w:hAnsi="Times New Roman" w:cs="Times New Roman"/>
        </w:rPr>
        <w:t xml:space="preserve"> - II.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B" w:rsidRDefault="0046387B" w:rsidP="0046387B">
      <w:pPr>
        <w:spacing w:after="0" w:line="240" w:lineRule="auto"/>
      </w:pPr>
      <w:r>
        <w:separator/>
      </w:r>
    </w:p>
  </w:endnote>
  <w:endnote w:type="continuationSeparator" w:id="0">
    <w:p w:rsidR="0046387B" w:rsidRDefault="0046387B" w:rsidP="004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B" w:rsidRDefault="0046387B" w:rsidP="0046387B">
      <w:pPr>
        <w:spacing w:after="0" w:line="240" w:lineRule="auto"/>
      </w:pPr>
      <w:r>
        <w:separator/>
      </w:r>
    </w:p>
  </w:footnote>
  <w:footnote w:type="continuationSeparator" w:id="0">
    <w:p w:rsidR="0046387B" w:rsidRDefault="0046387B" w:rsidP="0046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70B0B"/>
    <w:rsid w:val="000F4BC0"/>
    <w:rsid w:val="001C1CFC"/>
    <w:rsid w:val="00287864"/>
    <w:rsid w:val="002E05FD"/>
    <w:rsid w:val="002E7E5B"/>
    <w:rsid w:val="00325AAA"/>
    <w:rsid w:val="00365631"/>
    <w:rsid w:val="00372EBC"/>
    <w:rsid w:val="003A3ACD"/>
    <w:rsid w:val="003F4F49"/>
    <w:rsid w:val="004202E2"/>
    <w:rsid w:val="0046387B"/>
    <w:rsid w:val="00490A2D"/>
    <w:rsid w:val="00500B10"/>
    <w:rsid w:val="005F3A40"/>
    <w:rsid w:val="00625DF5"/>
    <w:rsid w:val="007113A2"/>
    <w:rsid w:val="007506B3"/>
    <w:rsid w:val="00867B30"/>
    <w:rsid w:val="0087233A"/>
    <w:rsid w:val="008A2AD6"/>
    <w:rsid w:val="008C4F55"/>
    <w:rsid w:val="00933875"/>
    <w:rsid w:val="009D0ABE"/>
    <w:rsid w:val="009D1DCE"/>
    <w:rsid w:val="009D7414"/>
    <w:rsid w:val="00A048A9"/>
    <w:rsid w:val="00A61104"/>
    <w:rsid w:val="00AB4563"/>
    <w:rsid w:val="00CB2EFD"/>
    <w:rsid w:val="00CE11E5"/>
    <w:rsid w:val="00E40EC9"/>
    <w:rsid w:val="00E57FC1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87B"/>
  </w:style>
  <w:style w:type="paragraph" w:styleId="Zpat">
    <w:name w:val="footer"/>
    <w:basedOn w:val="Normln"/>
    <w:link w:val="ZpatChar"/>
    <w:uiPriority w:val="99"/>
    <w:unhideWhenUsed/>
    <w:rsid w:val="0046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87B"/>
  </w:style>
  <w:style w:type="paragraph" w:styleId="Zpat">
    <w:name w:val="footer"/>
    <w:basedOn w:val="Normln"/>
    <w:link w:val="ZpatChar"/>
    <w:uiPriority w:val="99"/>
    <w:unhideWhenUsed/>
    <w:rsid w:val="0046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3</cp:revision>
  <dcterms:created xsi:type="dcterms:W3CDTF">2017-08-29T12:12:00Z</dcterms:created>
  <dcterms:modified xsi:type="dcterms:W3CDTF">2017-10-04T11:12:00Z</dcterms:modified>
</cp:coreProperties>
</file>