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313C92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313C92" w:rsidRPr="00313C92">
              <w:rPr>
                <w:rFonts w:ascii="Arial" w:hAnsi="Arial" w:cs="Arial"/>
                <w:b/>
                <w:sz w:val="32"/>
                <w:szCs w:val="32"/>
              </w:rPr>
              <w:t>Dokončení procesu digitalizace MMO</w:t>
            </w:r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B71AFF" w:rsidRDefault="00B71AFF" w:rsidP="008C372E">
      <w:pPr>
        <w:jc w:val="center"/>
      </w:pPr>
      <w:bookmarkStart w:id="0" w:name="_GoBack"/>
      <w:bookmarkEnd w:id="0"/>
    </w:p>
    <w:sectPr w:rsidR="00B71AFF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2E" w:rsidRDefault="008C372E">
    <w:pPr>
      <w:pStyle w:val="Zhlav"/>
    </w:pPr>
    <w:r>
      <w:rPr>
        <w:noProof/>
      </w:rPr>
      <w:drawing>
        <wp:inline distT="0" distB="0" distL="0" distR="0" wp14:anchorId="664830F6" wp14:editId="4C00B929">
          <wp:extent cx="5759450" cy="582295"/>
          <wp:effectExtent l="0" t="0" r="0" b="8255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929B9"/>
    <w:rsid w:val="000A001F"/>
    <w:rsid w:val="00110461"/>
    <w:rsid w:val="0017767F"/>
    <w:rsid w:val="001778D0"/>
    <w:rsid w:val="001A2950"/>
    <w:rsid w:val="00313C92"/>
    <w:rsid w:val="00357BBC"/>
    <w:rsid w:val="004E5DB3"/>
    <w:rsid w:val="00542CDC"/>
    <w:rsid w:val="0056158C"/>
    <w:rsid w:val="005B0CA4"/>
    <w:rsid w:val="006A189C"/>
    <w:rsid w:val="0070467B"/>
    <w:rsid w:val="008860D9"/>
    <w:rsid w:val="008C372E"/>
    <w:rsid w:val="008D033B"/>
    <w:rsid w:val="008F3EC0"/>
    <w:rsid w:val="00964B07"/>
    <w:rsid w:val="009A7525"/>
    <w:rsid w:val="00A21C41"/>
    <w:rsid w:val="00A34483"/>
    <w:rsid w:val="00A9007F"/>
    <w:rsid w:val="00B71AFF"/>
    <w:rsid w:val="00BF3CA5"/>
    <w:rsid w:val="00EC2250"/>
    <w:rsid w:val="00ED5583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Smolík Tomáš</cp:lastModifiedBy>
  <cp:revision>6</cp:revision>
  <cp:lastPrinted>2004-08-18T09:09:00Z</cp:lastPrinted>
  <dcterms:created xsi:type="dcterms:W3CDTF">2012-12-06T07:37:00Z</dcterms:created>
  <dcterms:modified xsi:type="dcterms:W3CDTF">2015-01-05T11:18:00Z</dcterms:modified>
</cp:coreProperties>
</file>