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AB0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6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275A23" w:rsidRDefault="00D27DA4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95</w:t>
      </w:r>
      <w:r w:rsidR="00F723E5" w:rsidRPr="00275A23">
        <w:rPr>
          <w:rFonts w:ascii="Times New Roman" w:hAnsi="Times New Roman" w:cs="Times New Roman"/>
        </w:rPr>
        <w:t>/2015</w:t>
      </w:r>
    </w:p>
    <w:p w:rsidR="003F4F49" w:rsidRDefault="0045582F" w:rsidP="00D27DA4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bookmarkStart w:id="0" w:name="_GoBack"/>
      <w:bookmarkEnd w:id="0"/>
      <w:r w:rsidR="00D27DA4">
        <w:rPr>
          <w:rFonts w:ascii="Times New Roman" w:hAnsi="Times New Roman" w:cs="Times New Roman"/>
        </w:rPr>
        <w:t>Nákup vozidel pro přepravu osob se sníženou mobilitou a imobilních osob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75A23"/>
    <w:rsid w:val="002E7E5B"/>
    <w:rsid w:val="00372EBC"/>
    <w:rsid w:val="003A3ACD"/>
    <w:rsid w:val="003F4F49"/>
    <w:rsid w:val="004202E2"/>
    <w:rsid w:val="0045582F"/>
    <w:rsid w:val="005424B3"/>
    <w:rsid w:val="005F3A40"/>
    <w:rsid w:val="006905EA"/>
    <w:rsid w:val="00A8152F"/>
    <w:rsid w:val="00AB0D6A"/>
    <w:rsid w:val="00AB4563"/>
    <w:rsid w:val="00B94DB1"/>
    <w:rsid w:val="00CC5E04"/>
    <w:rsid w:val="00D27DA4"/>
    <w:rsid w:val="00DB4A0E"/>
    <w:rsid w:val="00E57FC1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Měkýš Petr</cp:lastModifiedBy>
  <cp:revision>16</cp:revision>
  <dcterms:created xsi:type="dcterms:W3CDTF">2014-03-06T12:48:00Z</dcterms:created>
  <dcterms:modified xsi:type="dcterms:W3CDTF">2015-05-26T10:07:00Z</dcterms:modified>
</cp:coreProperties>
</file>