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0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CC5E04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168</w:t>
      </w:r>
      <w:r w:rsidR="00AB4563">
        <w:rPr>
          <w:rFonts w:ascii="Times New Roman" w:hAnsi="Times New Roman" w:cs="Times New Roman"/>
        </w:rPr>
        <w:t>/2014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CC5E04">
        <w:rPr>
          <w:rFonts w:ascii="Times New Roman" w:hAnsi="Times New Roman" w:cs="Times New Roman"/>
        </w:rPr>
        <w:t>y:</w:t>
      </w:r>
      <w:r w:rsidR="00CC5E04">
        <w:rPr>
          <w:rFonts w:ascii="Times New Roman" w:hAnsi="Times New Roman" w:cs="Times New Roman"/>
        </w:rPr>
        <w:tab/>
      </w:r>
      <w:r w:rsidR="00CC5E04">
        <w:rPr>
          <w:rFonts w:ascii="Times New Roman" w:hAnsi="Times New Roman" w:cs="Times New Roman"/>
        </w:rPr>
        <w:tab/>
        <w:t>Rekonstrukce budovy NR - EPS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5424B3"/>
    <w:rsid w:val="005F3A40"/>
    <w:rsid w:val="00AB0D6A"/>
    <w:rsid w:val="00AB4563"/>
    <w:rsid w:val="00B94DB1"/>
    <w:rsid w:val="00CC5E04"/>
    <w:rsid w:val="00DB4A0E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11</cp:revision>
  <dcterms:created xsi:type="dcterms:W3CDTF">2014-03-06T12:48:00Z</dcterms:created>
  <dcterms:modified xsi:type="dcterms:W3CDTF">2014-07-11T06:57:00Z</dcterms:modified>
</cp:coreProperties>
</file>