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9844AB">
        <w:rPr>
          <w:rFonts w:ascii="Times New Roman" w:hAnsi="Times New Roman" w:cs="Times New Roman"/>
          <w:b/>
        </w:rPr>
        <w:t xml:space="preserve">DODAVATELE </w:t>
      </w:r>
      <w:r w:rsidRPr="003F4F49">
        <w:rPr>
          <w:rFonts w:ascii="Times New Roman" w:hAnsi="Times New Roman" w:cs="Times New Roman"/>
          <w:b/>
        </w:rPr>
        <w:t>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Veřejná zakázka </w:t>
      </w:r>
      <w:r w:rsidR="004B4305">
        <w:rPr>
          <w:rFonts w:ascii="Times New Roman" w:hAnsi="Times New Roman" w:cs="Times New Roman"/>
        </w:rPr>
        <w:t xml:space="preserve">poř. </w:t>
      </w:r>
      <w:r>
        <w:rPr>
          <w:rFonts w:ascii="Times New Roman" w:hAnsi="Times New Roman" w:cs="Times New Roman"/>
        </w:rPr>
        <w:t>č.:</w:t>
      </w:r>
      <w:r>
        <w:rPr>
          <w:rFonts w:ascii="Times New Roman" w:hAnsi="Times New Roman" w:cs="Times New Roman"/>
        </w:rPr>
        <w:tab/>
      </w:r>
      <w:r w:rsidR="0021411C">
        <w:rPr>
          <w:rFonts w:ascii="Times New Roman" w:hAnsi="Times New Roman" w:cs="Times New Roman"/>
          <w:b/>
        </w:rPr>
        <w:t>1</w:t>
      </w:r>
      <w:r w:rsidR="00557D4D">
        <w:rPr>
          <w:rFonts w:ascii="Times New Roman" w:hAnsi="Times New Roman" w:cs="Times New Roman"/>
          <w:b/>
        </w:rPr>
        <w:t>29</w:t>
      </w:r>
      <w:r w:rsidR="0059696A">
        <w:rPr>
          <w:rFonts w:ascii="Times New Roman" w:hAnsi="Times New Roman" w:cs="Times New Roman"/>
          <w:b/>
        </w:rPr>
        <w:t>/201</w:t>
      </w:r>
      <w:r w:rsidR="00805503">
        <w:rPr>
          <w:rFonts w:ascii="Times New Roman" w:hAnsi="Times New Roman" w:cs="Times New Roman"/>
          <w:b/>
        </w:rPr>
        <w:t>8</w:t>
      </w:r>
    </w:p>
    <w:p w:rsidR="003F4F49" w:rsidRPr="005C12EB" w:rsidRDefault="00AB4563" w:rsidP="00330C1E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503" w:rsidRPr="00805503">
        <w:rPr>
          <w:rFonts w:ascii="Times New Roman" w:hAnsi="Times New Roman" w:cs="Times New Roman"/>
        </w:rPr>
        <w:t>„</w:t>
      </w:r>
      <w:r w:rsidR="00557D4D">
        <w:rPr>
          <w:rFonts w:ascii="Times New Roman" w:hAnsi="Times New Roman" w:cs="Times New Roman"/>
          <w:b/>
        </w:rPr>
        <w:t>Ideový návrh Mezinárodního kulturního centra</w:t>
      </w:r>
      <w:bookmarkStart w:id="0" w:name="_GoBack"/>
      <w:bookmarkEnd w:id="0"/>
      <w:r w:rsidR="00805503" w:rsidRPr="00805503">
        <w:rPr>
          <w:rFonts w:ascii="Times New Roman" w:hAnsi="Times New Roman" w:cs="Times New Roman"/>
        </w:rPr>
        <w:t>“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0169A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9844AB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A15E13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9A0"/>
    <w:rsid w:val="0007566C"/>
    <w:rsid w:val="00141C9B"/>
    <w:rsid w:val="001E74CB"/>
    <w:rsid w:val="0021411C"/>
    <w:rsid w:val="00246CCF"/>
    <w:rsid w:val="002728EC"/>
    <w:rsid w:val="002E7E5B"/>
    <w:rsid w:val="00330C1E"/>
    <w:rsid w:val="00372EBC"/>
    <w:rsid w:val="003A3ACD"/>
    <w:rsid w:val="003F4F49"/>
    <w:rsid w:val="004202E2"/>
    <w:rsid w:val="0044093D"/>
    <w:rsid w:val="00462940"/>
    <w:rsid w:val="004A60D7"/>
    <w:rsid w:val="004B4305"/>
    <w:rsid w:val="004C1190"/>
    <w:rsid w:val="00557D4D"/>
    <w:rsid w:val="0059388F"/>
    <w:rsid w:val="0059696A"/>
    <w:rsid w:val="005C12EB"/>
    <w:rsid w:val="005F3A40"/>
    <w:rsid w:val="006748F8"/>
    <w:rsid w:val="006F0F9D"/>
    <w:rsid w:val="007C7055"/>
    <w:rsid w:val="00805503"/>
    <w:rsid w:val="0087233A"/>
    <w:rsid w:val="0091393F"/>
    <w:rsid w:val="009334AC"/>
    <w:rsid w:val="009844AB"/>
    <w:rsid w:val="009E4802"/>
    <w:rsid w:val="009F140A"/>
    <w:rsid w:val="00A15E13"/>
    <w:rsid w:val="00AB4563"/>
    <w:rsid w:val="00B5797E"/>
    <w:rsid w:val="00B61544"/>
    <w:rsid w:val="00B6358C"/>
    <w:rsid w:val="00C35166"/>
    <w:rsid w:val="00CF75B1"/>
    <w:rsid w:val="00D34504"/>
    <w:rsid w:val="00D47C51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16</cp:revision>
  <dcterms:created xsi:type="dcterms:W3CDTF">2017-04-03T11:33:00Z</dcterms:created>
  <dcterms:modified xsi:type="dcterms:W3CDTF">2018-05-14T08:53:00Z</dcterms:modified>
</cp:coreProperties>
</file>