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407AF3">
        <w:t>59</w:t>
      </w:r>
      <w:r w:rsidR="006E31B4">
        <w:t>/201</w:t>
      </w:r>
      <w:r w:rsidR="00C74EE6">
        <w:t>6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407AF3" w:rsidRPr="00407AF3">
        <w:t xml:space="preserve">Odstranění staveb v </w:t>
      </w:r>
      <w:proofErr w:type="spellStart"/>
      <w:proofErr w:type="gramStart"/>
      <w:r w:rsidR="00407AF3" w:rsidRPr="00407AF3">
        <w:t>k.ú</w:t>
      </w:r>
      <w:proofErr w:type="spellEnd"/>
      <w:r w:rsidR="00407AF3" w:rsidRPr="00407AF3">
        <w:t>.</w:t>
      </w:r>
      <w:proofErr w:type="gramEnd"/>
      <w:r w:rsidR="00407AF3" w:rsidRPr="00407AF3">
        <w:t xml:space="preserve"> Mošnov</w:t>
      </w:r>
      <w:r w:rsidR="002C6F46"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>Uchazeč prohlašuje, že si je vědom, že smlouva o dílo odkazuje na některé podmínky uvedené mimo vlastní text smlouvy, a dále prohlašuje, že vzhledem k je</w:t>
      </w:r>
      <w:bookmarkStart w:id="0" w:name="_GoBack"/>
      <w:bookmarkEnd w:id="0"/>
      <w:r>
        <w:t xml:space="preserve">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7645B"/>
    <w:rsid w:val="000A3403"/>
    <w:rsid w:val="00154481"/>
    <w:rsid w:val="001E5E6D"/>
    <w:rsid w:val="0022152A"/>
    <w:rsid w:val="00273495"/>
    <w:rsid w:val="002C6F46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C50DBD"/>
    <w:rsid w:val="00C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24</cp:revision>
  <dcterms:created xsi:type="dcterms:W3CDTF">2014-03-11T13:50:00Z</dcterms:created>
  <dcterms:modified xsi:type="dcterms:W3CDTF">2016-03-30T11:15:00Z</dcterms:modified>
</cp:coreProperties>
</file>