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E421F7">
        <w:rPr>
          <w:rFonts w:ascii="Arial" w:hAnsi="Arial" w:cs="Arial"/>
          <w:b/>
          <w:bCs/>
          <w:spacing w:val="20"/>
          <w:kern w:val="32"/>
          <w:sz w:val="28"/>
          <w:szCs w:val="28"/>
        </w:rPr>
        <w:t>dodavatele</w:t>
      </w: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151DFB">
        <w:t>4</w:t>
      </w:r>
      <w:r w:rsidR="00DA1A92">
        <w:t>3</w:t>
      </w:r>
      <w:bookmarkStart w:id="0" w:name="_GoBack"/>
      <w:bookmarkEnd w:id="0"/>
      <w:r w:rsidR="006E31B4">
        <w:t>/201</w:t>
      </w:r>
      <w:r w:rsidR="00151DFB">
        <w:t>7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DA1A92" w:rsidRPr="00DA1A92">
        <w:t>Revitalizace lesoparku Benátky a Hulváckého kopce (DÚR+IČ)</w:t>
      </w:r>
      <w:r w:rsidR="00B759A7" w:rsidRPr="00B759A7"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E421F7">
        <w:rPr>
          <w:rFonts w:ascii="Arial" w:hAnsi="Arial" w:cs="Arial"/>
          <w:b/>
          <w:sz w:val="20"/>
          <w:highlight w:val="yellow"/>
        </w:rPr>
        <w:t xml:space="preserve">doplní </w:t>
      </w:r>
      <w:r w:rsidR="00E421F7" w:rsidRPr="00E421F7">
        <w:rPr>
          <w:rFonts w:ascii="Arial" w:hAnsi="Arial" w:cs="Arial"/>
          <w:b/>
          <w:sz w:val="20"/>
          <w:highlight w:val="yellow"/>
        </w:rPr>
        <w:t>dodavatel</w:t>
      </w:r>
      <w:r w:rsidRPr="00E421F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E421F7" w:rsidP="002C6F46">
      <w:r>
        <w:t>Dodavatel</w:t>
      </w:r>
      <w:r w:rsidR="002C6F46">
        <w:t xml:space="preserve"> prohlašuje, že si je vědom, že smlouva o dílo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E421F7" w:rsidRPr="00E421F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E421F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601C2"/>
    <w:rsid w:val="0007645B"/>
    <w:rsid w:val="000A3403"/>
    <w:rsid w:val="000E03F5"/>
    <w:rsid w:val="00151DFB"/>
    <w:rsid w:val="00154481"/>
    <w:rsid w:val="001E5E6D"/>
    <w:rsid w:val="0022152A"/>
    <w:rsid w:val="00273495"/>
    <w:rsid w:val="002C6F46"/>
    <w:rsid w:val="0039534F"/>
    <w:rsid w:val="00407AF3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B759A7"/>
    <w:rsid w:val="00C50DBD"/>
    <w:rsid w:val="00C74EE6"/>
    <w:rsid w:val="00DA1A92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30</cp:revision>
  <dcterms:created xsi:type="dcterms:W3CDTF">2014-03-11T13:50:00Z</dcterms:created>
  <dcterms:modified xsi:type="dcterms:W3CDTF">2017-04-18T05:51:00Z</dcterms:modified>
</cp:coreProperties>
</file>