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71275D" w:rsidRDefault="0071275D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41F" w:rsidRPr="0040441F">
        <w:rPr>
          <w:rFonts w:ascii="Times New Roman" w:hAnsi="Times New Roman" w:cs="Times New Roman"/>
        </w:rPr>
        <w:t>Povýšení serverové infrastruktury na 10G</w:t>
      </w:r>
    </w:p>
    <w:p w:rsidR="0071275D" w:rsidRDefault="0071275D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__________________________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 xml:space="preserve"> _____________________</w:t>
      </w:r>
    </w:p>
    <w:p w:rsidR="0071275D" w:rsidRDefault="0071275D" w:rsidP="002E7E5B">
      <w:pPr>
        <w:rPr>
          <w:rFonts w:ascii="Times New Roman" w:hAnsi="Times New Roman" w:cs="Times New Roman"/>
        </w:rPr>
      </w:pP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D" w:rsidRDefault="0071275D" w:rsidP="0071275D">
    <w:pPr>
      <w:pStyle w:val="Zhlav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Příloha č. </w:t>
    </w:r>
    <w:r w:rsidR="0040441F">
      <w:rPr>
        <w:rFonts w:ascii="Arial" w:hAnsi="Arial" w:cs="Arial"/>
      </w:rPr>
      <w:t>3</w:t>
    </w:r>
    <w:r>
      <w:rPr>
        <w:rFonts w:ascii="Arial" w:hAnsi="Arial" w:cs="Arial"/>
      </w:rPr>
      <w:t xml:space="preserve"> ZD: Prohlášení uchazeče</w:t>
    </w:r>
  </w:p>
  <w:p w:rsidR="00E92B9F" w:rsidRPr="00E92B9F" w:rsidRDefault="00E92B9F">
    <w:pPr>
      <w:pStyle w:val="Zhlav"/>
      <w:rPr>
        <w:rFonts w:ascii="Times New Roman" w:hAnsi="Times New Roman" w:cs="Times New Roman"/>
      </w:rPr>
    </w:pP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271B92"/>
    <w:rsid w:val="002E7E5B"/>
    <w:rsid w:val="00372EBC"/>
    <w:rsid w:val="003A3ACD"/>
    <w:rsid w:val="003E5395"/>
    <w:rsid w:val="003F4F49"/>
    <w:rsid w:val="0040441F"/>
    <w:rsid w:val="004060C3"/>
    <w:rsid w:val="00412CAA"/>
    <w:rsid w:val="004202E2"/>
    <w:rsid w:val="00555A94"/>
    <w:rsid w:val="005F322C"/>
    <w:rsid w:val="005F3A40"/>
    <w:rsid w:val="0071275D"/>
    <w:rsid w:val="0089309F"/>
    <w:rsid w:val="008A24B6"/>
    <w:rsid w:val="00A90B19"/>
    <w:rsid w:val="00B920C0"/>
    <w:rsid w:val="00C907D7"/>
    <w:rsid w:val="00D37C40"/>
    <w:rsid w:val="00D446AB"/>
    <w:rsid w:val="00DB550D"/>
    <w:rsid w:val="00DE5B77"/>
    <w:rsid w:val="00E57FC1"/>
    <w:rsid w:val="00E745A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6</cp:revision>
  <dcterms:created xsi:type="dcterms:W3CDTF">2017-07-25T13:40:00Z</dcterms:created>
  <dcterms:modified xsi:type="dcterms:W3CDTF">2017-08-14T11:13:00Z</dcterms:modified>
</cp:coreProperties>
</file>