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3156CE">
        <w:t>129</w:t>
      </w:r>
      <w:r w:rsidR="006E31B4">
        <w:t>/201</w:t>
      </w:r>
      <w:r w:rsidR="00151DFB">
        <w:t>7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DA1A92" w:rsidRPr="00DA1A92">
        <w:t>Revitalizace lesoparku Benátky a Hulváckého kopce (DÚR+IČ)</w:t>
      </w:r>
      <w:r w:rsidR="003156CE">
        <w:t>_II.</w:t>
      </w:r>
      <w:bookmarkStart w:id="0" w:name="_GoBack"/>
      <w:bookmarkEnd w:id="0"/>
      <w:r w:rsidR="00B759A7" w:rsidRPr="00B759A7"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01C2"/>
    <w:rsid w:val="0007645B"/>
    <w:rsid w:val="000A3403"/>
    <w:rsid w:val="000E03F5"/>
    <w:rsid w:val="00151DFB"/>
    <w:rsid w:val="00154481"/>
    <w:rsid w:val="001E5E6D"/>
    <w:rsid w:val="0022152A"/>
    <w:rsid w:val="00273495"/>
    <w:rsid w:val="002C6F46"/>
    <w:rsid w:val="003156CE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B759A7"/>
    <w:rsid w:val="00C50DBD"/>
    <w:rsid w:val="00C74EE6"/>
    <w:rsid w:val="00DA1A92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31</cp:revision>
  <dcterms:created xsi:type="dcterms:W3CDTF">2014-03-11T13:50:00Z</dcterms:created>
  <dcterms:modified xsi:type="dcterms:W3CDTF">2017-06-21T08:58:00Z</dcterms:modified>
</cp:coreProperties>
</file>