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5A527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595">
        <w:rPr>
          <w:rFonts w:ascii="Times New Roman" w:hAnsi="Times New Roman" w:cs="Times New Roman"/>
        </w:rPr>
        <w:t>05</w:t>
      </w:r>
      <w:r w:rsidR="001318EA">
        <w:rPr>
          <w:rFonts w:ascii="Times New Roman" w:hAnsi="Times New Roman" w:cs="Times New Roman"/>
        </w:rPr>
        <w:t>5/2016</w:t>
      </w:r>
      <w:bookmarkStart w:id="0" w:name="_GoBack"/>
      <w:bookmarkEnd w:id="0"/>
    </w:p>
    <w:p w:rsidR="003F4F49" w:rsidRPr="001318EA" w:rsidRDefault="0045582F" w:rsidP="003F4F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Název veřejné zakázk</w:t>
      </w:r>
      <w:r w:rsidR="005A5279">
        <w:rPr>
          <w:rFonts w:ascii="Times New Roman" w:hAnsi="Times New Roman" w:cs="Times New Roman"/>
        </w:rPr>
        <w:t>y:</w:t>
      </w:r>
      <w:r w:rsidR="005A5279">
        <w:rPr>
          <w:rFonts w:ascii="Times New Roman" w:hAnsi="Times New Roman" w:cs="Times New Roman"/>
        </w:rPr>
        <w:tab/>
      </w:r>
      <w:r w:rsidR="005A5279">
        <w:rPr>
          <w:rFonts w:ascii="Times New Roman" w:hAnsi="Times New Roman" w:cs="Times New Roman"/>
        </w:rPr>
        <w:tab/>
      </w:r>
      <w:r w:rsidR="001318EA" w:rsidRPr="001318EA">
        <w:rPr>
          <w:rFonts w:ascii="Times New Roman" w:hAnsi="Times New Roman" w:cs="Times New Roman"/>
          <w:sz w:val="20"/>
          <w:szCs w:val="20"/>
        </w:rPr>
        <w:t>Petřkovice - Kanalizační stoky, odkanalizování obce část B – II. a III. etapa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318EA"/>
    <w:rsid w:val="00274169"/>
    <w:rsid w:val="002E7E5B"/>
    <w:rsid w:val="00372EBC"/>
    <w:rsid w:val="003A3ACD"/>
    <w:rsid w:val="003F4F49"/>
    <w:rsid w:val="004202E2"/>
    <w:rsid w:val="0045582F"/>
    <w:rsid w:val="004C02B2"/>
    <w:rsid w:val="005424B3"/>
    <w:rsid w:val="005A5279"/>
    <w:rsid w:val="005F3A40"/>
    <w:rsid w:val="0063243E"/>
    <w:rsid w:val="009B1595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Wroblowská Simona</cp:lastModifiedBy>
  <cp:revision>15</cp:revision>
  <dcterms:created xsi:type="dcterms:W3CDTF">2014-03-06T12:48:00Z</dcterms:created>
  <dcterms:modified xsi:type="dcterms:W3CDTF">2016-03-30T08:01:00Z</dcterms:modified>
</cp:coreProperties>
</file>