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867"/>
        <w:gridCol w:w="1670"/>
        <w:gridCol w:w="1701"/>
        <w:gridCol w:w="2835"/>
      </w:tblGrid>
      <w:tr w:rsidR="007338E4" w:rsidTr="00595F1C">
        <w:trPr>
          <w:trHeight w:val="1397"/>
        </w:trPr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338E4" w:rsidRPr="00074154" w:rsidRDefault="0007415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154">
              <w:rPr>
                <w:rFonts w:ascii="Arial" w:hAnsi="Arial" w:cs="Arial"/>
                <w:b/>
                <w:bCs/>
                <w:sz w:val="28"/>
                <w:szCs w:val="28"/>
              </w:rPr>
              <w:t>SEZNAM ČÁSTÍ VEŘEJNÉ ZAKÁZKY PLNĚNÝCH PROSTŘEDNICTVÍM PODDODAVATELŮ</w:t>
            </w:r>
            <w:r w:rsidR="00595F1C">
              <w:rPr>
                <w:rFonts w:ascii="Arial" w:hAnsi="Arial" w:cs="Arial"/>
                <w:b/>
                <w:bCs/>
                <w:sz w:val="28"/>
                <w:szCs w:val="28"/>
              </w:rPr>
              <w:t>/SEZNAM PODDODAVATELŮ</w:t>
            </w:r>
          </w:p>
          <w:p w:rsidR="007338E4" w:rsidRPr="00074154" w:rsidRDefault="007338E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17E">
              <w:rPr>
                <w:rFonts w:cs="Arial"/>
                <w:b/>
                <w:bCs/>
                <w:sz w:val="32"/>
                <w:szCs w:val="32"/>
              </w:rPr>
              <w:t>k veřejné zakázce</w:t>
            </w:r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</w:t>
            </w:r>
            <w:r w:rsidR="00B9319A">
              <w:rPr>
                <w:b/>
                <w:sz w:val="32"/>
                <w:szCs w:val="32"/>
              </w:rPr>
              <w:t>Cyklotrasa Y</w:t>
            </w:r>
            <w:r w:rsidR="00807D10" w:rsidRPr="00807D10">
              <w:rPr>
                <w:b/>
                <w:sz w:val="32"/>
                <w:szCs w:val="32"/>
              </w:rPr>
              <w:t xml:space="preserve"> </w:t>
            </w:r>
            <w:r w:rsidR="00E35118">
              <w:rPr>
                <w:b/>
                <w:sz w:val="32"/>
                <w:szCs w:val="32"/>
              </w:rPr>
              <w:t xml:space="preserve">- </w:t>
            </w:r>
            <w:r w:rsidR="00807D10" w:rsidRPr="00807D10">
              <w:rPr>
                <w:b/>
                <w:sz w:val="32"/>
                <w:szCs w:val="32"/>
              </w:rPr>
              <w:t>Průmyslová, Baarova</w:t>
            </w:r>
            <w:r w:rsidR="00B7017E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:rsidR="007338E4" w:rsidRDefault="007338E4" w:rsidP="00074154">
            <w:pPr>
              <w:jc w:val="center"/>
            </w:pPr>
          </w:p>
        </w:tc>
      </w:tr>
      <w:tr w:rsidR="00697203" w:rsidTr="00595F1C">
        <w:tc>
          <w:tcPr>
            <w:tcW w:w="4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7203" w:rsidRDefault="00595F1C" w:rsidP="00595F1C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4"/>
                <w:szCs w:val="24"/>
              </w:rPr>
              <w:t>Část plnění veřejné zakázky, kterou účastník hodlá plnit prostřednictvím poddodavatelů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697203" w:rsidRDefault="00697203" w:rsidP="0069720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% podíl</w:t>
            </w:r>
          </w:p>
          <w:p w:rsidR="00697203" w:rsidRDefault="00697203" w:rsidP="00697203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na plnění veřejné zakázky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074154" w:rsidRDefault="00697203" w:rsidP="0069720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Poddodavatel</w:t>
            </w:r>
          </w:p>
          <w:p w:rsidR="00697203" w:rsidRDefault="00697203" w:rsidP="00697203">
            <w:pPr>
              <w:jc w:val="center"/>
            </w:pPr>
            <w:r w:rsidRPr="00074154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 xml:space="preserve">(účastník zadávacího řízení uvede název poddodavatele v případě, že </w:t>
            </w:r>
            <w:r w:rsidRPr="00074154">
              <w:rPr>
                <w:rFonts w:ascii="Arial" w:hAnsi="Arial"/>
                <w:b/>
                <w:i/>
                <w:caps/>
                <w:sz w:val="12"/>
                <w:szCs w:val="12"/>
              </w:rPr>
              <w:t>jsou tito poddodavatelé účastníkovi známí)</w:t>
            </w:r>
          </w:p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ind w:left="175"/>
              <w:jc w:val="center"/>
              <w:rPr>
                <w:b/>
              </w:rPr>
            </w:pPr>
            <w:r w:rsidRPr="00074154">
              <w:rPr>
                <w:b/>
              </w:rPr>
              <w:t>1.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E35118" w:rsidP="006972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  <w:r w:rsidR="00697203" w:rsidRPr="00FC7BC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2.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E35118" w:rsidP="00DA6E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  <w:r w:rsidR="00697203" w:rsidRPr="00FC7BC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3.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E35118" w:rsidP="00DA6E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  <w:r w:rsidR="00697203" w:rsidRPr="00FC7BC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4154">
              <w:rPr>
                <w:b/>
              </w:rPr>
              <w:t>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E35118" w:rsidP="00DA6E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  <w:r w:rsidR="00074154" w:rsidRPr="00FC7BC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5.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E35118" w:rsidP="00DA6E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</w:t>
            </w:r>
            <w:bookmarkStart w:id="0" w:name="_GoBack"/>
            <w:bookmarkEnd w:id="0"/>
            <w:r w:rsidR="00074154" w:rsidRPr="00FC7BC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</w:tbl>
    <w:p w:rsidR="00074154" w:rsidRDefault="00074154" w:rsidP="00074154">
      <w:pPr>
        <w:tabs>
          <w:tab w:val="left" w:leader="dot" w:pos="2160"/>
        </w:tabs>
        <w:ind w:left="-142" w:right="432"/>
        <w:jc w:val="both"/>
        <w:rPr>
          <w:sz w:val="18"/>
          <w:szCs w:val="18"/>
        </w:rPr>
      </w:pPr>
    </w:p>
    <w:p w:rsidR="00074154" w:rsidRPr="00B7017E" w:rsidRDefault="00074154" w:rsidP="00074154">
      <w:pPr>
        <w:tabs>
          <w:tab w:val="left" w:leader="dot" w:pos="2160"/>
        </w:tabs>
        <w:ind w:left="-284"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V ______________, dne __________                                                                                                   </w:t>
      </w:r>
    </w:p>
    <w:p w:rsidR="00074154" w:rsidRPr="00B7017E" w:rsidRDefault="00074154" w:rsidP="00074154">
      <w:pPr>
        <w:tabs>
          <w:tab w:val="left" w:leader="dot" w:pos="2160"/>
        </w:tabs>
        <w:ind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                                                                                Osoba(y) </w:t>
      </w:r>
      <w:proofErr w:type="gramStart"/>
      <w:r w:rsidRPr="00B7017E">
        <w:rPr>
          <w:sz w:val="20"/>
          <w:szCs w:val="20"/>
        </w:rPr>
        <w:t>oprávněná(é) jednat</w:t>
      </w:r>
      <w:proofErr w:type="gramEnd"/>
      <w:r w:rsidRPr="00B7017E">
        <w:rPr>
          <w:sz w:val="20"/>
          <w:szCs w:val="20"/>
        </w:rPr>
        <w:t xml:space="preserve">: </w:t>
      </w:r>
      <w:r w:rsidRPr="00B7017E">
        <w:rPr>
          <w:b/>
          <w:i/>
          <w:sz w:val="20"/>
          <w:szCs w:val="20"/>
          <w:highlight w:val="yellow"/>
        </w:rPr>
        <w:t>(doplní účastník)</w:t>
      </w:r>
    </w:p>
    <w:p w:rsidR="00074154" w:rsidRPr="00B7017E" w:rsidRDefault="00074154" w:rsidP="00074154">
      <w:pPr>
        <w:tabs>
          <w:tab w:val="left" w:leader="dot" w:pos="2160"/>
        </w:tabs>
        <w:spacing w:before="240"/>
        <w:ind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                                                                                Titul, jméno, příjmení:   ______________________</w:t>
      </w:r>
    </w:p>
    <w:p w:rsidR="00074154" w:rsidRPr="00B7017E" w:rsidRDefault="00074154" w:rsidP="00074154">
      <w:pPr>
        <w:ind w:left="3600"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Funkce:  ____</w:t>
      </w:r>
      <w:r w:rsidR="00B7017E">
        <w:rPr>
          <w:sz w:val="20"/>
          <w:szCs w:val="20"/>
        </w:rPr>
        <w:t>______________________________</w:t>
      </w:r>
    </w:p>
    <w:p w:rsidR="00074154" w:rsidRPr="00B7017E" w:rsidRDefault="00074154" w:rsidP="00074154">
      <w:pPr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                                                                              </w:t>
      </w:r>
      <w:r w:rsidR="00B7017E">
        <w:rPr>
          <w:sz w:val="20"/>
          <w:szCs w:val="20"/>
        </w:rPr>
        <w:t xml:space="preserve"> </w:t>
      </w:r>
      <w:r w:rsidRPr="00B7017E">
        <w:rPr>
          <w:sz w:val="20"/>
          <w:szCs w:val="20"/>
        </w:rPr>
        <w:t xml:space="preserve"> Podpis:  ____________________________________</w:t>
      </w:r>
    </w:p>
    <w:p w:rsidR="007338E4" w:rsidRDefault="007338E4"/>
    <w:sectPr w:rsidR="007338E4" w:rsidSect="00074154">
      <w:headerReference w:type="default" r:id="rId7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7F" w:rsidRDefault="0061467F" w:rsidP="00414D53">
      <w:pPr>
        <w:spacing w:after="0" w:line="240" w:lineRule="auto"/>
      </w:pPr>
      <w:r>
        <w:separator/>
      </w:r>
    </w:p>
  </w:endnote>
  <w:endnote w:type="continuationSeparator" w:id="0">
    <w:p w:rsidR="0061467F" w:rsidRDefault="0061467F" w:rsidP="0041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7F" w:rsidRDefault="0061467F" w:rsidP="00414D53">
      <w:pPr>
        <w:spacing w:after="0" w:line="240" w:lineRule="auto"/>
      </w:pPr>
      <w:r>
        <w:separator/>
      </w:r>
    </w:p>
  </w:footnote>
  <w:footnote w:type="continuationSeparator" w:id="0">
    <w:p w:rsidR="0061467F" w:rsidRDefault="0061467F" w:rsidP="0041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53" w:rsidRPr="003D0105" w:rsidRDefault="00414D53" w:rsidP="00414D53">
    <w:pPr>
      <w:pStyle w:val="Zhlav"/>
      <w:jc w:val="right"/>
      <w:rPr>
        <w:b/>
      </w:rPr>
    </w:pPr>
    <w:r w:rsidRPr="003D0105">
      <w:rPr>
        <w:b/>
      </w:rPr>
      <w:t xml:space="preserve">Příloha č. </w:t>
    </w:r>
    <w:r w:rsidR="00E5467A" w:rsidRPr="003D0105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4"/>
    <w:rsid w:val="00020F98"/>
    <w:rsid w:val="00074154"/>
    <w:rsid w:val="00153C79"/>
    <w:rsid w:val="0018248D"/>
    <w:rsid w:val="002B7A09"/>
    <w:rsid w:val="003B1208"/>
    <w:rsid w:val="003D0105"/>
    <w:rsid w:val="00414D53"/>
    <w:rsid w:val="00595F1C"/>
    <w:rsid w:val="0061467F"/>
    <w:rsid w:val="00697203"/>
    <w:rsid w:val="0072604B"/>
    <w:rsid w:val="007338E4"/>
    <w:rsid w:val="007B3651"/>
    <w:rsid w:val="00807D10"/>
    <w:rsid w:val="00863CEF"/>
    <w:rsid w:val="00902473"/>
    <w:rsid w:val="009F5913"/>
    <w:rsid w:val="00A6584A"/>
    <w:rsid w:val="00B44F85"/>
    <w:rsid w:val="00B7017E"/>
    <w:rsid w:val="00B9319A"/>
    <w:rsid w:val="00E35118"/>
    <w:rsid w:val="00E5467A"/>
    <w:rsid w:val="00E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Laslopová Andrea</dc:creator>
  <cp:lastModifiedBy>Grasser Tomáš</cp:lastModifiedBy>
  <cp:revision>9</cp:revision>
  <cp:lastPrinted>2016-12-01T09:01:00Z</cp:lastPrinted>
  <dcterms:created xsi:type="dcterms:W3CDTF">2016-12-01T12:30:00Z</dcterms:created>
  <dcterms:modified xsi:type="dcterms:W3CDTF">2017-03-02T08:14:00Z</dcterms:modified>
</cp:coreProperties>
</file>