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867"/>
        <w:gridCol w:w="1670"/>
        <w:gridCol w:w="1701"/>
        <w:gridCol w:w="2835"/>
      </w:tblGrid>
      <w:tr w:rsidR="007338E4" w:rsidTr="00595F1C">
        <w:trPr>
          <w:trHeight w:val="1397"/>
        </w:trPr>
        <w:tc>
          <w:tcPr>
            <w:tcW w:w="1020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338E4" w:rsidRPr="00074154" w:rsidRDefault="0007415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74154">
              <w:rPr>
                <w:rFonts w:ascii="Arial" w:hAnsi="Arial" w:cs="Arial"/>
                <w:b/>
                <w:bCs/>
                <w:sz w:val="28"/>
                <w:szCs w:val="28"/>
              </w:rPr>
              <w:t>SEZNAM ČÁSTÍ VEŘEJNÉ ZAKÁZKY PLNĚNÝCH PROSTŘEDNICTVÍM PODDODAVATELŮ</w:t>
            </w:r>
            <w:r w:rsidR="00595F1C">
              <w:rPr>
                <w:rFonts w:ascii="Arial" w:hAnsi="Arial" w:cs="Arial"/>
                <w:b/>
                <w:bCs/>
                <w:sz w:val="28"/>
                <w:szCs w:val="28"/>
              </w:rPr>
              <w:t>/SEZNAM PODDODAVATELŮ</w:t>
            </w:r>
          </w:p>
          <w:p w:rsidR="007338E4" w:rsidRPr="009C5CBD" w:rsidRDefault="007338E4" w:rsidP="00074154">
            <w:pPr>
              <w:spacing w:before="1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9C5CBD">
              <w:rPr>
                <w:rFonts w:ascii="Arial" w:hAnsi="Arial" w:cs="Arial"/>
                <w:b/>
                <w:bCs/>
                <w:szCs w:val="20"/>
              </w:rPr>
              <w:t>k veřejné zakázce „</w:t>
            </w:r>
            <w:r w:rsidR="00B0597B" w:rsidRPr="009C5CBD">
              <w:rPr>
                <w:rFonts w:ascii="Arial" w:hAnsi="Arial" w:cs="Arial"/>
                <w:b/>
                <w:szCs w:val="20"/>
              </w:rPr>
              <w:t>Revitalizace lesoparku Benátky a Hulváckého kopce (DÚR+IČ) _I</w:t>
            </w:r>
            <w:r w:rsidR="00641615">
              <w:rPr>
                <w:rFonts w:ascii="Arial" w:hAnsi="Arial" w:cs="Arial"/>
                <w:b/>
                <w:szCs w:val="20"/>
              </w:rPr>
              <w:t>V</w:t>
            </w:r>
            <w:bookmarkStart w:id="0" w:name="_GoBack"/>
            <w:bookmarkEnd w:id="0"/>
            <w:r w:rsidR="00B0597B" w:rsidRPr="009C5CBD">
              <w:rPr>
                <w:rFonts w:ascii="Arial" w:hAnsi="Arial" w:cs="Arial"/>
                <w:b/>
                <w:szCs w:val="20"/>
              </w:rPr>
              <w:t>.</w:t>
            </w:r>
            <w:r w:rsidR="00B7017E" w:rsidRPr="009C5CBD">
              <w:rPr>
                <w:rFonts w:ascii="Arial" w:hAnsi="Arial" w:cs="Arial"/>
                <w:b/>
                <w:bCs/>
                <w:szCs w:val="20"/>
              </w:rPr>
              <w:t>“</w:t>
            </w:r>
          </w:p>
          <w:p w:rsidR="007338E4" w:rsidRDefault="007338E4" w:rsidP="00074154">
            <w:pPr>
              <w:jc w:val="center"/>
            </w:pPr>
          </w:p>
        </w:tc>
      </w:tr>
      <w:tr w:rsidR="00697203" w:rsidTr="00595F1C">
        <w:tc>
          <w:tcPr>
            <w:tcW w:w="4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7203" w:rsidRDefault="00595F1C" w:rsidP="00B0597B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Část plnění veřejné zakázky, kterou </w:t>
            </w:r>
            <w:r w:rsidR="00B0597B">
              <w:rPr>
                <w:rFonts w:ascii="Arial" w:hAnsi="Arial" w:cs="Arial"/>
                <w:b/>
                <w:bCs/>
                <w:sz w:val="24"/>
                <w:szCs w:val="24"/>
              </w:rPr>
              <w:t>dodavatel</w:t>
            </w:r>
            <w:r w:rsidRPr="0069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hodlá plnit prostřednictvím poddodavatelů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697203" w:rsidRDefault="00697203" w:rsidP="0069720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% podíl</w:t>
            </w:r>
          </w:p>
          <w:p w:rsidR="00697203" w:rsidRDefault="00697203" w:rsidP="00697203">
            <w:pPr>
              <w:jc w:val="center"/>
            </w:pPr>
            <w:r w:rsidRPr="00697203">
              <w:rPr>
                <w:rFonts w:ascii="Arial" w:hAnsi="Arial" w:cs="Arial"/>
                <w:b/>
                <w:bCs/>
                <w:sz w:val="20"/>
              </w:rPr>
              <w:t>na plnění veřejné zakázky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203" w:rsidRPr="00074154" w:rsidRDefault="00697203" w:rsidP="00697203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0741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Poddodavatel</w:t>
            </w:r>
          </w:p>
          <w:p w:rsidR="00697203" w:rsidRDefault="00697203" w:rsidP="00B0597B">
            <w:pPr>
              <w:jc w:val="center"/>
            </w:pP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>(</w:t>
            </w:r>
            <w:r w:rsidR="00B0597B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>dodavatel</w:t>
            </w:r>
            <w:r w:rsidRPr="00074154">
              <w:rPr>
                <w:rFonts w:ascii="Arial" w:hAnsi="Arial" w:cs="Arial"/>
                <w:b/>
                <w:bCs/>
                <w:i/>
                <w:caps/>
                <w:sz w:val="12"/>
                <w:szCs w:val="12"/>
              </w:rPr>
              <w:t xml:space="preserve"> zadávacího řízení uvede název poddodavatele v případě, že 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 xml:space="preserve">jsou tito poddodavatelé </w:t>
            </w:r>
            <w:r w:rsidR="00B0597B">
              <w:rPr>
                <w:rFonts w:ascii="Arial" w:hAnsi="Arial"/>
                <w:b/>
                <w:i/>
                <w:caps/>
                <w:sz w:val="12"/>
                <w:szCs w:val="12"/>
              </w:rPr>
              <w:t>dodavateli</w:t>
            </w:r>
            <w:r w:rsidRPr="00074154">
              <w:rPr>
                <w:rFonts w:ascii="Arial" w:hAnsi="Arial"/>
                <w:b/>
                <w:i/>
                <w:caps/>
                <w:sz w:val="12"/>
                <w:szCs w:val="12"/>
              </w:rPr>
              <w:t xml:space="preserve"> známí)</w:t>
            </w:r>
          </w:p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ind w:left="175"/>
              <w:jc w:val="center"/>
              <w:rPr>
                <w:b/>
              </w:rPr>
            </w:pPr>
            <w:r w:rsidRPr="00074154">
              <w:rPr>
                <w:b/>
              </w:rPr>
              <w:t>1.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E452E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E452E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3.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7203" w:rsidRPr="00FC7BC9" w:rsidRDefault="00697203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97203" w:rsidRPr="00FC7BC9" w:rsidRDefault="00697203" w:rsidP="00DE452E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697203" w:rsidRDefault="00697203" w:rsidP="00DA6E09"/>
        </w:tc>
      </w:tr>
      <w:tr w:rsidR="00697203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7203" w:rsidRPr="00074154" w:rsidRDefault="00697203" w:rsidP="00074154">
            <w:pPr>
              <w:jc w:val="center"/>
              <w:rPr>
                <w:b/>
              </w:rPr>
            </w:pPr>
          </w:p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203" w:rsidRPr="005C578B" w:rsidRDefault="00697203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203" w:rsidRPr="00697203" w:rsidRDefault="00697203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697203" w:rsidRDefault="00697203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74154">
              <w:rPr>
                <w:b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E452E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28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74154" w:rsidRPr="00074154" w:rsidRDefault="00074154" w:rsidP="00074154">
            <w:pPr>
              <w:jc w:val="center"/>
              <w:rPr>
                <w:b/>
              </w:rPr>
            </w:pPr>
            <w:r w:rsidRPr="00074154">
              <w:rPr>
                <w:b/>
              </w:rPr>
              <w:t>5.</w:t>
            </w:r>
          </w:p>
        </w:tc>
        <w:tc>
          <w:tcPr>
            <w:tcW w:w="2867" w:type="dxa"/>
            <w:vMerge w:val="restart"/>
            <w:tcBorders>
              <w:top w:val="single" w:sz="12" w:space="0" w:color="auto"/>
            </w:tcBorders>
          </w:tcPr>
          <w:p w:rsidR="00074154" w:rsidRDefault="00074154" w:rsidP="00DA6E09"/>
        </w:tc>
        <w:tc>
          <w:tcPr>
            <w:tcW w:w="16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A6E09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Název: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74154" w:rsidRPr="00FC7BC9" w:rsidRDefault="00074154" w:rsidP="00DE452E">
            <w:pPr>
              <w:rPr>
                <w:rFonts w:ascii="Arial" w:hAnsi="Arial" w:cs="Arial"/>
                <w:sz w:val="20"/>
              </w:rPr>
            </w:pPr>
            <w:r w:rsidRPr="00FC7BC9">
              <w:rPr>
                <w:rFonts w:ascii="Arial" w:hAnsi="Arial" w:cs="Arial"/>
                <w:sz w:val="20"/>
              </w:rPr>
              <w:t>Sídlo: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74154" w:rsidRDefault="00074154" w:rsidP="00DA6E09"/>
        </w:tc>
      </w:tr>
      <w:tr w:rsidR="00074154" w:rsidTr="00A6584A">
        <w:trPr>
          <w:trHeight w:val="460"/>
        </w:trPr>
        <w:tc>
          <w:tcPr>
            <w:tcW w:w="1134" w:type="dxa"/>
            <w:vMerge/>
          </w:tcPr>
          <w:p w:rsidR="00074154" w:rsidRDefault="00074154" w:rsidP="00DA6E09"/>
        </w:tc>
        <w:tc>
          <w:tcPr>
            <w:tcW w:w="2867" w:type="dxa"/>
            <w:vMerge/>
          </w:tcPr>
          <w:p w:rsidR="00074154" w:rsidRDefault="00074154" w:rsidP="00DA6E09"/>
        </w:tc>
        <w:tc>
          <w:tcPr>
            <w:tcW w:w="1670" w:type="dxa"/>
            <w:vMerge/>
            <w:tcBorders>
              <w:right w:val="single" w:sz="12" w:space="0" w:color="auto"/>
            </w:tcBorders>
            <w:vAlign w:val="center"/>
          </w:tcPr>
          <w:p w:rsidR="00074154" w:rsidRPr="005C578B" w:rsidRDefault="00074154" w:rsidP="00DA6E0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4154" w:rsidRPr="00697203" w:rsidRDefault="00074154" w:rsidP="00DA6E09">
            <w:pPr>
              <w:rPr>
                <w:rFonts w:ascii="Arial" w:hAnsi="Arial" w:cs="Arial"/>
                <w:sz w:val="20"/>
              </w:rPr>
            </w:pPr>
            <w:r w:rsidRPr="00697203">
              <w:rPr>
                <w:rFonts w:ascii="Arial" w:hAnsi="Arial" w:cs="Arial"/>
                <w:sz w:val="20"/>
              </w:rPr>
              <w:t>IČO: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074154" w:rsidRDefault="00074154" w:rsidP="00DA6E09"/>
        </w:tc>
      </w:tr>
    </w:tbl>
    <w:p w:rsidR="00074154" w:rsidRDefault="00074154" w:rsidP="00074154">
      <w:pPr>
        <w:tabs>
          <w:tab w:val="left" w:leader="dot" w:pos="2160"/>
        </w:tabs>
        <w:ind w:left="-142" w:right="432"/>
        <w:jc w:val="both"/>
        <w:rPr>
          <w:sz w:val="18"/>
          <w:szCs w:val="18"/>
        </w:rPr>
      </w:pPr>
    </w:p>
    <w:p w:rsidR="00074154" w:rsidRPr="00B7017E" w:rsidRDefault="00074154" w:rsidP="00074154">
      <w:pPr>
        <w:tabs>
          <w:tab w:val="left" w:leader="dot" w:pos="2160"/>
        </w:tabs>
        <w:ind w:left="-284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V ______________, dne __________                                                                                                   </w:t>
      </w:r>
    </w:p>
    <w:p w:rsidR="00074154" w:rsidRPr="00B7017E" w:rsidRDefault="00074154" w:rsidP="00074154">
      <w:pPr>
        <w:tabs>
          <w:tab w:val="left" w:leader="dot" w:pos="2160"/>
        </w:tabs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Osoba(y) </w:t>
      </w:r>
      <w:proofErr w:type="gramStart"/>
      <w:r w:rsidRPr="00B7017E">
        <w:rPr>
          <w:sz w:val="20"/>
          <w:szCs w:val="20"/>
        </w:rPr>
        <w:t>oprávněná(é) jednat</w:t>
      </w:r>
      <w:proofErr w:type="gramEnd"/>
      <w:r w:rsidRPr="00B7017E">
        <w:rPr>
          <w:sz w:val="20"/>
          <w:szCs w:val="20"/>
        </w:rPr>
        <w:t xml:space="preserve">: </w:t>
      </w:r>
      <w:r w:rsidRPr="00B7017E">
        <w:rPr>
          <w:b/>
          <w:i/>
          <w:sz w:val="20"/>
          <w:szCs w:val="20"/>
          <w:highlight w:val="yellow"/>
        </w:rPr>
        <w:t xml:space="preserve">(doplní </w:t>
      </w:r>
      <w:r w:rsidR="00B0597B">
        <w:rPr>
          <w:b/>
          <w:i/>
          <w:sz w:val="20"/>
          <w:szCs w:val="20"/>
          <w:highlight w:val="yellow"/>
        </w:rPr>
        <w:t>dodavatel</w:t>
      </w:r>
      <w:r w:rsidRPr="00B7017E">
        <w:rPr>
          <w:b/>
          <w:i/>
          <w:sz w:val="20"/>
          <w:szCs w:val="20"/>
          <w:highlight w:val="yellow"/>
        </w:rPr>
        <w:t>)</w:t>
      </w:r>
    </w:p>
    <w:p w:rsidR="00074154" w:rsidRPr="00B7017E" w:rsidRDefault="00074154" w:rsidP="00074154">
      <w:pPr>
        <w:tabs>
          <w:tab w:val="left" w:leader="dot" w:pos="2160"/>
        </w:tabs>
        <w:spacing w:before="240"/>
        <w:ind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  Titul, jméno, příjmení:   ______________________</w:t>
      </w:r>
    </w:p>
    <w:p w:rsidR="00074154" w:rsidRPr="00B7017E" w:rsidRDefault="00074154" w:rsidP="00074154">
      <w:pPr>
        <w:ind w:left="3600" w:right="432"/>
        <w:jc w:val="both"/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Funkce:  ____</w:t>
      </w:r>
      <w:r w:rsidR="00B7017E">
        <w:rPr>
          <w:sz w:val="20"/>
          <w:szCs w:val="20"/>
        </w:rPr>
        <w:t>______________________________</w:t>
      </w:r>
    </w:p>
    <w:p w:rsidR="00074154" w:rsidRPr="00B7017E" w:rsidRDefault="00074154" w:rsidP="00074154">
      <w:pPr>
        <w:rPr>
          <w:sz w:val="20"/>
          <w:szCs w:val="20"/>
        </w:rPr>
      </w:pPr>
      <w:r w:rsidRPr="00B7017E">
        <w:rPr>
          <w:sz w:val="20"/>
          <w:szCs w:val="20"/>
        </w:rPr>
        <w:t xml:space="preserve">                                                                                            </w:t>
      </w:r>
      <w:r w:rsidR="00B7017E">
        <w:rPr>
          <w:sz w:val="20"/>
          <w:szCs w:val="20"/>
        </w:rPr>
        <w:t xml:space="preserve"> </w:t>
      </w:r>
      <w:r w:rsidRPr="00B7017E">
        <w:rPr>
          <w:sz w:val="20"/>
          <w:szCs w:val="20"/>
        </w:rPr>
        <w:t xml:space="preserve"> Podpis:  ____________________________________</w:t>
      </w:r>
    </w:p>
    <w:p w:rsidR="007338E4" w:rsidRDefault="007338E4"/>
    <w:sectPr w:rsidR="007338E4" w:rsidSect="00074154">
      <w:headerReference w:type="default" r:id="rId7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473" w:rsidRDefault="00902473" w:rsidP="00414D53">
      <w:pPr>
        <w:spacing w:after="0" w:line="240" w:lineRule="auto"/>
      </w:pPr>
      <w:r>
        <w:separator/>
      </w:r>
    </w:p>
  </w:endnote>
  <w:end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473" w:rsidRDefault="00902473" w:rsidP="00414D53">
      <w:pPr>
        <w:spacing w:after="0" w:line="240" w:lineRule="auto"/>
      </w:pPr>
      <w:r>
        <w:separator/>
      </w:r>
    </w:p>
  </w:footnote>
  <w:footnote w:type="continuationSeparator" w:id="0">
    <w:p w:rsidR="00902473" w:rsidRDefault="00902473" w:rsidP="0041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53" w:rsidRPr="003D0105" w:rsidRDefault="00414D53" w:rsidP="00414D53">
    <w:pPr>
      <w:pStyle w:val="Zhlav"/>
      <w:jc w:val="right"/>
      <w:rPr>
        <w:b/>
      </w:rPr>
    </w:pPr>
    <w:r w:rsidRPr="003D0105">
      <w:rPr>
        <w:b/>
      </w:rPr>
      <w:t xml:space="preserve">Příloha č. </w:t>
    </w:r>
    <w:r w:rsidR="00641615">
      <w:rPr>
        <w:b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E4"/>
    <w:rsid w:val="00020F98"/>
    <w:rsid w:val="00074154"/>
    <w:rsid w:val="00153C79"/>
    <w:rsid w:val="0018248D"/>
    <w:rsid w:val="002B7A09"/>
    <w:rsid w:val="003B1208"/>
    <w:rsid w:val="003D0105"/>
    <w:rsid w:val="00414D53"/>
    <w:rsid w:val="00595F1C"/>
    <w:rsid w:val="00641615"/>
    <w:rsid w:val="00697203"/>
    <w:rsid w:val="0072604B"/>
    <w:rsid w:val="007338E4"/>
    <w:rsid w:val="007B3651"/>
    <w:rsid w:val="00807D10"/>
    <w:rsid w:val="00863CEF"/>
    <w:rsid w:val="00902473"/>
    <w:rsid w:val="009C5CBD"/>
    <w:rsid w:val="009F5913"/>
    <w:rsid w:val="00A6584A"/>
    <w:rsid w:val="00B0597B"/>
    <w:rsid w:val="00B44F85"/>
    <w:rsid w:val="00B7017E"/>
    <w:rsid w:val="00DE452E"/>
    <w:rsid w:val="00E5467A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D53"/>
  </w:style>
  <w:style w:type="paragraph" w:styleId="Zpat">
    <w:name w:val="footer"/>
    <w:basedOn w:val="Normln"/>
    <w:link w:val="ZpatChar"/>
    <w:uiPriority w:val="99"/>
    <w:unhideWhenUsed/>
    <w:rsid w:val="0041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D53"/>
  </w:style>
  <w:style w:type="paragraph" w:styleId="Textbubliny">
    <w:name w:val="Balloon Text"/>
    <w:basedOn w:val="Normln"/>
    <w:link w:val="TextbublinyChar"/>
    <w:uiPriority w:val="99"/>
    <w:semiHidden/>
    <w:unhideWhenUsed/>
    <w:rsid w:val="009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Laslopová Andrea</dc:creator>
  <cp:lastModifiedBy>Jurníčková Lenka</cp:lastModifiedBy>
  <cp:revision>11</cp:revision>
  <cp:lastPrinted>2016-12-01T09:01:00Z</cp:lastPrinted>
  <dcterms:created xsi:type="dcterms:W3CDTF">2016-12-01T12:30:00Z</dcterms:created>
  <dcterms:modified xsi:type="dcterms:W3CDTF">2017-12-12T09:05:00Z</dcterms:modified>
</cp:coreProperties>
</file>