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4B" w:rsidRDefault="004F704B" w:rsidP="004F704B">
      <w:pPr>
        <w:pStyle w:val="Smlouva-sl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Nabídková cena</w:t>
      </w:r>
      <w:r w:rsidR="00E47B97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F704B" w:rsidRDefault="004F704B" w:rsidP="004F704B">
      <w:pPr>
        <w:pStyle w:val="Smlouva-slo"/>
        <w:spacing w:before="0" w:line="240" w:lineRule="auto"/>
        <w:jc w:val="center"/>
        <w:rPr>
          <w:b/>
          <w:sz w:val="28"/>
          <w:szCs w:val="28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6"/>
        <w:gridCol w:w="1583"/>
        <w:gridCol w:w="1276"/>
        <w:gridCol w:w="1984"/>
      </w:tblGrid>
      <w:tr w:rsidR="00AC0327" w:rsidRPr="00E2128A" w:rsidTr="006814DF">
        <w:trPr>
          <w:trHeight w:val="675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327" w:rsidRPr="00AC0327" w:rsidRDefault="00AC0327" w:rsidP="00AC0327">
            <w:pPr>
              <w:pStyle w:val="Nadpis2"/>
            </w:pPr>
            <w:r>
              <w:t>Úkon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327" w:rsidRPr="002C03B7" w:rsidRDefault="00AC0327" w:rsidP="006814D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814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Předpokládaný počet úkonů </w:t>
            </w:r>
            <w:r w:rsidR="006814DF" w:rsidRPr="006814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za 1 měsíc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327" w:rsidRPr="006814DF" w:rsidRDefault="00AC0327" w:rsidP="00A33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b/>
                <w:sz w:val="22"/>
                <w:szCs w:val="22"/>
              </w:rPr>
              <w:t>Jednotková cena bez DPH (Kč)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327" w:rsidRPr="006814DF" w:rsidRDefault="00AC0327" w:rsidP="006814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14DF">
              <w:rPr>
                <w:rFonts w:ascii="Times New Roman" w:hAnsi="Times New Roman"/>
                <w:b/>
                <w:sz w:val="22"/>
                <w:szCs w:val="22"/>
              </w:rPr>
              <w:t xml:space="preserve">Cena bez DPH za </w:t>
            </w:r>
            <w:r w:rsidR="006814DF" w:rsidRPr="006814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předpokládaný počet úkonů za 1 měsíc</w:t>
            </w:r>
            <w:r w:rsidRPr="006814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(Kč)</w:t>
            </w: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klinické vyšetření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 xml:space="preserve">injekce </w:t>
            </w:r>
            <w:proofErr w:type="spellStart"/>
            <w:proofErr w:type="gramStart"/>
            <w:r w:rsidRPr="006814DF">
              <w:rPr>
                <w:rFonts w:ascii="Times New Roman" w:hAnsi="Times New Roman"/>
                <w:sz w:val="22"/>
                <w:szCs w:val="22"/>
              </w:rPr>
              <w:t>i.v</w:t>
            </w:r>
            <w:proofErr w:type="spellEnd"/>
            <w:r w:rsidRPr="006814DF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814DF">
              <w:rPr>
                <w:rFonts w:ascii="Times New Roman" w:hAnsi="Times New Roman"/>
                <w:sz w:val="22"/>
                <w:szCs w:val="22"/>
              </w:rPr>
              <w:t xml:space="preserve"> (do žíly)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 xml:space="preserve">injekce </w:t>
            </w:r>
            <w:proofErr w:type="gramStart"/>
            <w:r w:rsidRPr="006814DF">
              <w:rPr>
                <w:rFonts w:ascii="Times New Roman" w:hAnsi="Times New Roman"/>
                <w:sz w:val="22"/>
                <w:szCs w:val="22"/>
              </w:rPr>
              <w:t>i.m.</w:t>
            </w:r>
            <w:proofErr w:type="gramEnd"/>
            <w:r w:rsidRPr="006814DF">
              <w:rPr>
                <w:rFonts w:ascii="Times New Roman" w:hAnsi="Times New Roman"/>
                <w:sz w:val="22"/>
                <w:szCs w:val="22"/>
              </w:rPr>
              <w:t>,</w:t>
            </w:r>
            <w:proofErr w:type="spellStart"/>
            <w:r w:rsidRPr="006814DF">
              <w:rPr>
                <w:rFonts w:ascii="Times New Roman" w:hAnsi="Times New Roman"/>
                <w:sz w:val="22"/>
                <w:szCs w:val="22"/>
              </w:rPr>
              <w:t>s.c</w:t>
            </w:r>
            <w:proofErr w:type="spellEnd"/>
            <w:r w:rsidRPr="006814DF">
              <w:rPr>
                <w:rFonts w:ascii="Times New Roman" w:hAnsi="Times New Roman"/>
                <w:sz w:val="22"/>
                <w:szCs w:val="22"/>
              </w:rPr>
              <w:t>. (pod kůži)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narkóza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infuze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814DF">
              <w:rPr>
                <w:rFonts w:ascii="Times New Roman" w:hAnsi="Times New Roman"/>
                <w:sz w:val="22"/>
                <w:szCs w:val="22"/>
              </w:rPr>
              <w:t>euthanazie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vyšetření trusu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odběr krve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vyšetření krve-hematologické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vyšetření krve-biochemické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označení mikročipem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RTG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USG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vakcinace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chirurgické ošetření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vyšetření moči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ošetření zvukovodu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vyšetření očí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vytažení stehů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opakované ošetření zvířete (je-li pes v léčení)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zubní kámen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1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seškrab kůže a mikroskopické vyšetření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kastrace psa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7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kastrace feny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vystavení očkovacího průkazu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Hospitalizace psa ze zdravotních důvodů mimo útulek/den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Vyšetření na vzteklinu I.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Vyšetření na vzteklinu II.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Pohotovostní I. (pracovní dny 7:00 - 19:00)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Pohotovostní II. (pracovní dny 19 :00 - 7:00)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4DF" w:rsidRPr="00E2128A" w:rsidTr="006814DF">
        <w:trPr>
          <w:trHeight w:val="315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rPr>
                <w:rFonts w:ascii="Times New Roman" w:hAnsi="Times New Roman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sz w:val="22"/>
                <w:szCs w:val="22"/>
              </w:rPr>
              <w:t>Pohotovostní III. (dny pracovního klidu a státem uznané svátky)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0327" w:rsidRPr="00E2128A" w:rsidTr="006814DF">
        <w:trPr>
          <w:trHeight w:val="315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27" w:rsidRPr="006814DF" w:rsidRDefault="006814DF" w:rsidP="006814DF">
            <w:pPr>
              <w:pStyle w:val="Nadpis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 c</w:t>
            </w:r>
            <w:r w:rsidR="00AC0327" w:rsidRPr="006814DF">
              <w:rPr>
                <w:sz w:val="22"/>
                <w:szCs w:val="22"/>
              </w:rPr>
              <w:t xml:space="preserve">ena </w:t>
            </w:r>
            <w:r>
              <w:rPr>
                <w:sz w:val="22"/>
                <w:szCs w:val="22"/>
              </w:rPr>
              <w:t>bez DPH</w:t>
            </w:r>
            <w:r w:rsidR="00AC0327" w:rsidRPr="00681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 1 měsíc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27" w:rsidRPr="006814DF" w:rsidRDefault="00AC0327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327" w:rsidRPr="006814DF" w:rsidRDefault="00AC0327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327" w:rsidRPr="006814DF" w:rsidRDefault="00AC0327" w:rsidP="006814DF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6814DF" w:rsidRPr="00E2128A" w:rsidTr="00DB7EB0">
        <w:trPr>
          <w:trHeight w:val="315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Default="006814DF" w:rsidP="006814DF">
            <w:pPr>
              <w:pStyle w:val="Nadpis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 cena bez DPH za 24 měsíců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DF" w:rsidRDefault="006814DF" w:rsidP="006814DF">
            <w:pPr>
              <w:jc w:val="right"/>
            </w:pPr>
            <w:r w:rsidRPr="00974C2B">
              <w:rPr>
                <w:rFonts w:ascii="Times New Roman" w:hAnsi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6814DF" w:rsidRPr="00E2128A" w:rsidTr="00DB7EB0">
        <w:trPr>
          <w:trHeight w:val="315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Default="006814DF" w:rsidP="006814DF">
            <w:pPr>
              <w:pStyle w:val="Nadpis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DPH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DF" w:rsidRDefault="006814DF" w:rsidP="006814DF">
            <w:pPr>
              <w:jc w:val="right"/>
            </w:pPr>
            <w:r w:rsidRPr="00974C2B">
              <w:rPr>
                <w:rFonts w:ascii="Times New Roman" w:hAnsi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6814DF" w:rsidRPr="00E2128A" w:rsidTr="00DB7EB0">
        <w:trPr>
          <w:trHeight w:val="315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DF" w:rsidRDefault="006814DF" w:rsidP="006814DF">
            <w:pPr>
              <w:pStyle w:val="Nadpis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 cena včetně DPH za 24 měsíců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DF" w:rsidRDefault="006814DF" w:rsidP="006814DF">
            <w:pPr>
              <w:jc w:val="right"/>
            </w:pPr>
            <w:r w:rsidRPr="00974C2B">
              <w:rPr>
                <w:rFonts w:ascii="Times New Roman" w:hAnsi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4DF">
              <w:rPr>
                <w:rFonts w:ascii="Times New Roman" w:hAnsi="Times New Roman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DF" w:rsidRPr="006814DF" w:rsidRDefault="006814DF" w:rsidP="006814DF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4F704B" w:rsidRPr="00FB4832" w:rsidRDefault="004F704B" w:rsidP="00FB48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color w:val="FF0000"/>
          <w:sz w:val="24"/>
        </w:rPr>
      </w:pPr>
    </w:p>
    <w:sectPr w:rsidR="004F704B" w:rsidRPr="00FB4832" w:rsidSect="00FB48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4B"/>
    <w:rsid w:val="002C03B7"/>
    <w:rsid w:val="004F704B"/>
    <w:rsid w:val="005E0AD1"/>
    <w:rsid w:val="006369C0"/>
    <w:rsid w:val="006814DF"/>
    <w:rsid w:val="007A045F"/>
    <w:rsid w:val="009738C2"/>
    <w:rsid w:val="00A0045A"/>
    <w:rsid w:val="00A11596"/>
    <w:rsid w:val="00AC0327"/>
    <w:rsid w:val="00E47B97"/>
    <w:rsid w:val="00F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0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1596"/>
    <w:pPr>
      <w:keepNext/>
      <w:keepLines/>
      <w:spacing w:before="480" w:line="288" w:lineRule="auto"/>
      <w:ind w:right="382"/>
      <w:jc w:val="both"/>
      <w:outlineLvl w:val="0"/>
    </w:pPr>
    <w:rPr>
      <w:rFonts w:asciiTheme="majorHAnsi" w:eastAsiaTheme="majorEastAsia" w:hAnsiTheme="majorHAnsi" w:cstheme="majorBidi"/>
      <w:bCs/>
      <w:snapToGrid w:val="0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0327"/>
    <w:pPr>
      <w:keepNext/>
      <w:outlineLvl w:val="1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A11596"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C0327"/>
    <w:pPr>
      <w:keepNext/>
      <w:outlineLvl w:val="3"/>
    </w:pPr>
    <w:rPr>
      <w:rFonts w:ascii="Times New Roman" w:hAnsi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1596"/>
    <w:rPr>
      <w:rFonts w:asciiTheme="majorHAnsi" w:eastAsiaTheme="majorEastAsia" w:hAnsiTheme="majorHAnsi" w:cstheme="majorBidi"/>
      <w:bCs/>
      <w:snapToGrid w:val="0"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115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4F704B"/>
    <w:pPr>
      <w:spacing w:before="120" w:line="240" w:lineRule="atLeast"/>
      <w:jc w:val="both"/>
    </w:pPr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AC0327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C0327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0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1596"/>
    <w:pPr>
      <w:keepNext/>
      <w:keepLines/>
      <w:spacing w:before="480" w:line="288" w:lineRule="auto"/>
      <w:ind w:right="382"/>
      <w:jc w:val="both"/>
      <w:outlineLvl w:val="0"/>
    </w:pPr>
    <w:rPr>
      <w:rFonts w:asciiTheme="majorHAnsi" w:eastAsiaTheme="majorEastAsia" w:hAnsiTheme="majorHAnsi" w:cstheme="majorBidi"/>
      <w:bCs/>
      <w:snapToGrid w:val="0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0327"/>
    <w:pPr>
      <w:keepNext/>
      <w:outlineLvl w:val="1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A11596"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C0327"/>
    <w:pPr>
      <w:keepNext/>
      <w:outlineLvl w:val="3"/>
    </w:pPr>
    <w:rPr>
      <w:rFonts w:ascii="Times New Roman" w:hAnsi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1596"/>
    <w:rPr>
      <w:rFonts w:asciiTheme="majorHAnsi" w:eastAsiaTheme="majorEastAsia" w:hAnsiTheme="majorHAnsi" w:cstheme="majorBidi"/>
      <w:bCs/>
      <w:snapToGrid w:val="0"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115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4F704B"/>
    <w:pPr>
      <w:spacing w:before="120" w:line="240" w:lineRule="atLeast"/>
      <w:jc w:val="both"/>
    </w:pPr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AC0327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C0327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Wroblowská Simona</dc:creator>
  <cp:lastModifiedBy>Wroblowská Simona</cp:lastModifiedBy>
  <cp:revision>5</cp:revision>
  <dcterms:created xsi:type="dcterms:W3CDTF">2015-10-16T09:46:00Z</dcterms:created>
  <dcterms:modified xsi:type="dcterms:W3CDTF">2015-10-20T08:11:00Z</dcterms:modified>
</cp:coreProperties>
</file>