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Příloha č. 5</w:t>
      </w: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C6">
        <w:rPr>
          <w:rFonts w:ascii="Times New Roman" w:hAnsi="Times New Roman" w:cs="Times New Roman"/>
        </w:rPr>
        <w:t>034</w:t>
      </w:r>
      <w:r w:rsidR="00D00632">
        <w:rPr>
          <w:rFonts w:ascii="Times New Roman" w:hAnsi="Times New Roman" w:cs="Times New Roman"/>
        </w:rPr>
        <w:t>/201</w:t>
      </w:r>
      <w:r w:rsidR="00BF59C6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5A56">
        <w:rPr>
          <w:rFonts w:ascii="Times New Roman" w:hAnsi="Times New Roman" w:cs="Times New Roman"/>
        </w:rPr>
        <w:t>Cyklotrasa M přes Svinovské mosty</w:t>
      </w:r>
      <w:r w:rsidR="00D042A6">
        <w:rPr>
          <w:rFonts w:ascii="Times New Roman" w:hAnsi="Times New Roman" w:cs="Times New Roman"/>
        </w:rPr>
        <w:t xml:space="preserve"> (PD + IČ + AD)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E7E5B"/>
    <w:rsid w:val="00372EBC"/>
    <w:rsid w:val="003A3ACD"/>
    <w:rsid w:val="003F4F49"/>
    <w:rsid w:val="004202E2"/>
    <w:rsid w:val="005D5955"/>
    <w:rsid w:val="005F3A40"/>
    <w:rsid w:val="007817E7"/>
    <w:rsid w:val="0088128B"/>
    <w:rsid w:val="009F34C8"/>
    <w:rsid w:val="00BF59C6"/>
    <w:rsid w:val="00D00632"/>
    <w:rsid w:val="00D042A6"/>
    <w:rsid w:val="00D32DA1"/>
    <w:rsid w:val="00E57FC1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12</cp:revision>
  <dcterms:created xsi:type="dcterms:W3CDTF">2014-03-13T14:16:00Z</dcterms:created>
  <dcterms:modified xsi:type="dcterms:W3CDTF">2015-03-19T07:16:00Z</dcterms:modified>
</cp:coreProperties>
</file>