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00E4">
        <w:rPr>
          <w:rFonts w:ascii="Times New Roman" w:hAnsi="Times New Roman" w:cs="Times New Roman"/>
        </w:rPr>
        <w:t>185/2015</w:t>
      </w:r>
    </w:p>
    <w:p w:rsidR="002D3211" w:rsidRDefault="00D94521" w:rsidP="00BB1B94">
      <w:pPr>
        <w:ind w:left="2832" w:hanging="2832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500E4">
        <w:rPr>
          <w:rFonts w:ascii="Times New Roman" w:hAnsi="Times New Roman" w:cs="Times New Roman"/>
        </w:rPr>
        <w:t>Veterinární péče 2016- 2017</w:t>
      </w:r>
    </w:p>
    <w:p w:rsidR="003F4F49" w:rsidRDefault="003F4F49" w:rsidP="00BB1B9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D3211"/>
    <w:rsid w:val="002E7E5B"/>
    <w:rsid w:val="00372EBC"/>
    <w:rsid w:val="003A3ACD"/>
    <w:rsid w:val="003F4F49"/>
    <w:rsid w:val="004202E2"/>
    <w:rsid w:val="0054050E"/>
    <w:rsid w:val="005F3A40"/>
    <w:rsid w:val="006500E4"/>
    <w:rsid w:val="0065226B"/>
    <w:rsid w:val="00821122"/>
    <w:rsid w:val="00993F05"/>
    <w:rsid w:val="009B398C"/>
    <w:rsid w:val="00BB1B94"/>
    <w:rsid w:val="00C40F1E"/>
    <w:rsid w:val="00D70056"/>
    <w:rsid w:val="00D94521"/>
    <w:rsid w:val="00DE5C1D"/>
    <w:rsid w:val="00E35770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78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3</cp:revision>
  <dcterms:created xsi:type="dcterms:W3CDTF">2015-05-21T05:39:00Z</dcterms:created>
  <dcterms:modified xsi:type="dcterms:W3CDTF">2015-10-20T07:58:00Z</dcterms:modified>
</cp:coreProperties>
</file>