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Default="00B42255" w:rsidP="00B42255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 xml:space="preserve">Název veřejné zakázky: </w:t>
      </w:r>
    </w:p>
    <w:p w:rsidR="00B42255" w:rsidRPr="00B42255" w:rsidRDefault="00B42255" w:rsidP="00B42255">
      <w:pPr>
        <w:pStyle w:val="Odstavecseseznamem"/>
        <w:spacing w:after="24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>„</w:t>
      </w:r>
      <w:r w:rsidR="001D3A1F" w:rsidRPr="001D3A1F">
        <w:rPr>
          <w:rFonts w:ascii="Arial" w:hAnsi="Arial" w:cs="Arial"/>
          <w:b/>
          <w:bCs/>
        </w:rPr>
        <w:t>Regenerace bytového domu Štramberská 29 a 29A</w:t>
      </w:r>
      <w:r w:rsidRPr="00B4225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poř</w:t>
      </w:r>
      <w:proofErr w:type="spellEnd"/>
      <w:r>
        <w:rPr>
          <w:rFonts w:ascii="Arial" w:hAnsi="Arial" w:cs="Arial"/>
          <w:b/>
        </w:rPr>
        <w:t>.</w:t>
      </w:r>
      <w:r w:rsidR="005763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č.</w:t>
      </w:r>
      <w:r w:rsidR="001D3A1F">
        <w:rPr>
          <w:rFonts w:ascii="Arial" w:hAnsi="Arial" w:cs="Arial"/>
          <w:b/>
        </w:rPr>
        <w:t xml:space="preserve"> 059/2013</w:t>
      </w:r>
    </w:p>
    <w:p w:rsidR="00EF54D6" w:rsidRPr="00EF54D6" w:rsidRDefault="00B42255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  <w:r w:rsidRPr="00317DDC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A52B0E" w:rsidP="00A52B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Veřejný zadavatel popíše změny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potřeb, které mají být splněním veřejné zakázky naplněny,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předmětu veřejné zakázky,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vzájemného vztahu předmětu veřejné zakázky</w:t>
            </w:r>
            <w:r w:rsidR="00B42D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B0E">
              <w:rPr>
                <w:rFonts w:ascii="Arial" w:hAnsi="Arial" w:cs="Arial"/>
                <w:sz w:val="20"/>
                <w:szCs w:val="20"/>
              </w:rPr>
              <w:t>a potřeb zadavatele,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předpokládaném termínu splnění veřejné zakázky,</w:t>
            </w:r>
          </w:p>
          <w:p w:rsidR="00A52B0E" w:rsidRPr="00A52B0E" w:rsidRDefault="00A52B0E" w:rsidP="00A52B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oproti skutečnostem uvedeným podle § 1</w:t>
            </w:r>
            <w:r w:rsidR="00331F05">
              <w:rPr>
                <w:rFonts w:ascii="Arial" w:hAnsi="Arial" w:cs="Arial"/>
                <w:sz w:val="20"/>
                <w:szCs w:val="20"/>
              </w:rPr>
              <w:t xml:space="preserve"> vyhlášky</w:t>
            </w:r>
            <w:r w:rsidRPr="00A52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EE093B" w:rsidRPr="0036025C" w:rsidRDefault="00E531FB" w:rsidP="0036025C">
            <w:pPr>
              <w:autoSpaceDE w:val="0"/>
              <w:autoSpaceDN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25C">
              <w:rPr>
                <w:rFonts w:ascii="Arial" w:hAnsi="Arial" w:cs="Arial"/>
                <w:sz w:val="20"/>
                <w:szCs w:val="20"/>
              </w:rPr>
              <w:t xml:space="preserve">Změny nebyly provedeny. </w:t>
            </w:r>
          </w:p>
          <w:p w:rsidR="00422E17" w:rsidRPr="0036025C" w:rsidRDefault="00422E17" w:rsidP="0036025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00B" w:rsidTr="00A52B0E">
        <w:tc>
          <w:tcPr>
            <w:tcW w:w="4606" w:type="dxa"/>
          </w:tcPr>
          <w:p w:rsidR="00BE700B" w:rsidRPr="00534ACA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34ACA">
              <w:rPr>
                <w:rFonts w:ascii="Arial" w:hAnsi="Arial" w:cs="Arial"/>
                <w:sz w:val="20"/>
                <w:szCs w:val="20"/>
              </w:rPr>
              <w:t>Popis rizik souvisejících s plněním veřejné zakázky, která zadavatel zohlednil při stanovení zadávacích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Jde zejména o rizika </w:t>
            </w:r>
            <w:proofErr w:type="spellStart"/>
            <w:r w:rsidRPr="00932749">
              <w:rPr>
                <w:rFonts w:ascii="Arial" w:hAnsi="Arial" w:cs="Arial"/>
                <w:i/>
                <w:sz w:val="20"/>
                <w:szCs w:val="20"/>
              </w:rPr>
              <w:t>nerealizace</w:t>
            </w:r>
            <w:proofErr w:type="spellEnd"/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 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BE700B" w:rsidRPr="00BE700B" w:rsidRDefault="00BE700B" w:rsidP="001F3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00B">
              <w:rPr>
                <w:rFonts w:ascii="Arial" w:hAnsi="Arial" w:cs="Arial"/>
                <w:sz w:val="20"/>
                <w:szCs w:val="20"/>
              </w:rPr>
              <w:t>Nerealizací</w:t>
            </w:r>
            <w:proofErr w:type="spellEnd"/>
            <w:r w:rsidRPr="00BE700B">
              <w:rPr>
                <w:rFonts w:ascii="Arial" w:hAnsi="Arial" w:cs="Arial"/>
                <w:sz w:val="20"/>
                <w:szCs w:val="20"/>
              </w:rPr>
              <w:t xml:space="preserve"> plnění veřejné zakázky může </w:t>
            </w:r>
            <w:proofErr w:type="gramStart"/>
            <w:r w:rsidRPr="00BE700B">
              <w:rPr>
                <w:rFonts w:ascii="Arial" w:hAnsi="Arial" w:cs="Arial"/>
                <w:sz w:val="20"/>
                <w:szCs w:val="20"/>
              </w:rPr>
              <w:t xml:space="preserve">dojít </w:t>
            </w:r>
            <w:r w:rsidR="00EF0F6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E700B">
              <w:rPr>
                <w:rFonts w:ascii="Arial" w:hAnsi="Arial" w:cs="Arial"/>
                <w:sz w:val="20"/>
                <w:szCs w:val="20"/>
              </w:rPr>
              <w:t>k nenaplnění</w:t>
            </w:r>
            <w:proofErr w:type="gramEnd"/>
            <w:r w:rsidRPr="00BE700B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AA3CA9">
              <w:rPr>
                <w:rFonts w:ascii="Arial" w:hAnsi="Arial" w:cs="Arial"/>
                <w:sz w:val="20"/>
                <w:szCs w:val="20"/>
              </w:rPr>
              <w:t>otřeby zadavatele a tudíž k</w:t>
            </w:r>
            <w:r w:rsidR="00C15E5C">
              <w:rPr>
                <w:rFonts w:ascii="Arial" w:hAnsi="Arial" w:cs="Arial"/>
                <w:sz w:val="20"/>
                <w:szCs w:val="20"/>
              </w:rPr>
              <w:t> </w:t>
            </w:r>
            <w:r w:rsidR="00AA3CA9">
              <w:rPr>
                <w:rFonts w:ascii="Arial" w:hAnsi="Arial" w:cs="Arial"/>
                <w:sz w:val="20"/>
                <w:szCs w:val="20"/>
              </w:rPr>
              <w:t>ne</w:t>
            </w:r>
            <w:r w:rsidR="00C15E5C">
              <w:rPr>
                <w:rFonts w:ascii="Arial" w:hAnsi="Arial" w:cs="Arial"/>
                <w:sz w:val="20"/>
                <w:szCs w:val="20"/>
              </w:rPr>
              <w:t>zajištění p</w:t>
            </w:r>
            <w:r w:rsidR="00AA3CA9">
              <w:rPr>
                <w:rFonts w:ascii="Arial" w:hAnsi="Arial" w:cs="Arial"/>
                <w:sz w:val="20"/>
                <w:szCs w:val="20"/>
              </w:rPr>
              <w:t>ožadované</w:t>
            </w:r>
            <w:r w:rsidR="00882F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F97" w:rsidRPr="00882F97">
              <w:rPr>
                <w:rFonts w:ascii="Arial" w:hAnsi="Arial" w:cs="Arial"/>
                <w:sz w:val="20"/>
                <w:szCs w:val="20"/>
              </w:rPr>
              <w:t>modernizac</w:t>
            </w:r>
            <w:r w:rsidR="00882F97">
              <w:rPr>
                <w:rFonts w:ascii="Arial" w:hAnsi="Arial" w:cs="Arial"/>
                <w:sz w:val="20"/>
                <w:szCs w:val="20"/>
              </w:rPr>
              <w:t>e</w:t>
            </w:r>
            <w:r w:rsidR="00882F97" w:rsidRPr="00882F97">
              <w:rPr>
                <w:rFonts w:ascii="Arial" w:hAnsi="Arial" w:cs="Arial"/>
                <w:sz w:val="20"/>
                <w:szCs w:val="20"/>
              </w:rPr>
              <w:t xml:space="preserve"> 12 bytů na úroveň 1. </w:t>
            </w:r>
            <w:r w:rsidR="00882F97">
              <w:rPr>
                <w:rFonts w:ascii="Arial" w:hAnsi="Arial" w:cs="Arial"/>
                <w:sz w:val="20"/>
                <w:szCs w:val="20"/>
              </w:rPr>
              <w:t>k</w:t>
            </w:r>
            <w:r w:rsidR="00882F97" w:rsidRPr="00882F97">
              <w:rPr>
                <w:rFonts w:ascii="Arial" w:hAnsi="Arial" w:cs="Arial"/>
                <w:sz w:val="20"/>
                <w:szCs w:val="20"/>
              </w:rPr>
              <w:t>ategorie</w:t>
            </w:r>
            <w:r w:rsidR="00882F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E700B">
              <w:rPr>
                <w:rFonts w:ascii="Arial" w:hAnsi="Arial" w:cs="Arial"/>
                <w:sz w:val="20"/>
                <w:szCs w:val="20"/>
              </w:rPr>
              <w:t xml:space="preserve">Rizika se zadavatel snaží eliminovat ujednáními o smluvních </w:t>
            </w:r>
            <w:r w:rsidRPr="00AA1E80">
              <w:rPr>
                <w:rFonts w:ascii="Arial" w:hAnsi="Arial" w:cs="Arial"/>
                <w:sz w:val="20"/>
                <w:szCs w:val="20"/>
              </w:rPr>
              <w:t xml:space="preserve">pokutách v požadavcích na obsah smlouvy </w:t>
            </w:r>
            <w:r w:rsidRPr="00805453">
              <w:rPr>
                <w:rFonts w:ascii="Arial" w:hAnsi="Arial" w:cs="Arial"/>
                <w:sz w:val="20"/>
                <w:szCs w:val="20"/>
              </w:rPr>
              <w:t>(</w:t>
            </w:r>
            <w:r w:rsidR="00AA1E80" w:rsidRPr="00805453">
              <w:rPr>
                <w:rFonts w:ascii="Arial" w:hAnsi="Arial" w:cs="Arial"/>
                <w:sz w:val="20"/>
                <w:szCs w:val="20"/>
              </w:rPr>
              <w:t xml:space="preserve">příloha č. </w:t>
            </w:r>
            <w:r w:rsidR="001F35BF">
              <w:rPr>
                <w:rFonts w:ascii="Arial" w:hAnsi="Arial" w:cs="Arial"/>
                <w:sz w:val="20"/>
                <w:szCs w:val="20"/>
              </w:rPr>
              <w:t>1</w:t>
            </w:r>
            <w:r w:rsidRPr="00805453">
              <w:rPr>
                <w:rFonts w:ascii="Arial" w:hAnsi="Arial" w:cs="Arial"/>
                <w:sz w:val="20"/>
                <w:szCs w:val="20"/>
              </w:rPr>
              <w:t xml:space="preserve"> Zadávací dokumentace).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BE700B" w:rsidRPr="00BE700B" w:rsidRDefault="00BE700B" w:rsidP="00AA3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nevymezuje.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BE700B" w:rsidRPr="00BE700B" w:rsidRDefault="00BE700B" w:rsidP="00AA3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nevymezuje.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BE700B" w:rsidRPr="00BE700B" w:rsidRDefault="00BE700B" w:rsidP="00AA3C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neuvádí.</w:t>
            </w:r>
          </w:p>
        </w:tc>
      </w:tr>
    </w:tbl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2C6C" w:rsidRPr="00AC32B3" w:rsidTr="00220849">
        <w:tc>
          <w:tcPr>
            <w:tcW w:w="9212" w:type="dxa"/>
            <w:gridSpan w:val="2"/>
            <w:vAlign w:val="center"/>
          </w:tcPr>
          <w:p w:rsidR="00B42C6C" w:rsidRDefault="00B42C6C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požadavků na technické kvalifikační předpoklady pro plnění veřejné zakázky </w:t>
            </w:r>
          </w:p>
          <w:p w:rsidR="00B42C6C" w:rsidRPr="00AC32B3" w:rsidRDefault="00B42C6C" w:rsidP="00B2528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B2528F">
              <w:rPr>
                <w:rFonts w:ascii="Arial" w:hAnsi="Arial" w:cs="Arial"/>
                <w:b/>
                <w:sz w:val="20"/>
                <w:szCs w:val="20"/>
              </w:rPr>
              <w:t>stavební práce podle § 3 odst. 3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Pr="00220849" w:rsidRDefault="00220849" w:rsidP="00B2528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požadavků na </w:t>
            </w:r>
            <w:r w:rsidR="00B2528F">
              <w:rPr>
                <w:rFonts w:ascii="Arial" w:hAnsi="Arial" w:cs="Arial"/>
                <w:sz w:val="20"/>
                <w:szCs w:val="20"/>
              </w:rPr>
              <w:t xml:space="preserve">předložení </w:t>
            </w:r>
            <w:r>
              <w:rPr>
                <w:rFonts w:ascii="Arial" w:hAnsi="Arial" w:cs="Arial"/>
                <w:sz w:val="20"/>
                <w:szCs w:val="20"/>
              </w:rPr>
              <w:t>seznam</w:t>
            </w:r>
            <w:r w:rsidR="00B2528F">
              <w:rPr>
                <w:rFonts w:ascii="Arial" w:hAnsi="Arial" w:cs="Arial"/>
                <w:sz w:val="20"/>
                <w:szCs w:val="20"/>
              </w:rPr>
              <w:t>u stavebních prací.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28F">
              <w:rPr>
                <w:rFonts w:ascii="Arial" w:hAnsi="Arial" w:cs="Arial"/>
                <w:sz w:val="20"/>
                <w:szCs w:val="20"/>
              </w:rPr>
              <w:t>(Z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adavatel povinně vyplní, pokud </w:t>
            </w:r>
            <w:r w:rsidR="00B2528F">
              <w:rPr>
                <w:rFonts w:ascii="Arial" w:hAnsi="Arial" w:cs="Arial"/>
                <w:i/>
                <w:sz w:val="20"/>
                <w:szCs w:val="20"/>
              </w:rPr>
              <w:t>požaduje předložení seznamu stavebních prací, ze kterého bude vyplývat, že finanční hodnota uvedených stavebních prací je v souhrnu minimálně dvojnásobek předpokládané hodnoty veřejné zakázky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4606" w:type="dxa"/>
          </w:tcPr>
          <w:p w:rsidR="00E87D78" w:rsidRPr="005C52AF" w:rsidRDefault="00E87D78" w:rsidP="00AA3CA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2AF">
              <w:rPr>
                <w:rFonts w:ascii="Arial" w:hAnsi="Arial" w:cs="Arial"/>
                <w:sz w:val="20"/>
                <w:szCs w:val="20"/>
              </w:rPr>
              <w:t>Zadavatel nepožaduje vyšší hodnotu, než stanoví vyhláška.</w:t>
            </w:r>
          </w:p>
          <w:p w:rsidR="00220849" w:rsidRPr="00D94C0B" w:rsidRDefault="00220849" w:rsidP="00AA3CA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B252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seznamu techniků nebo technických útvarů. </w:t>
            </w:r>
            <w:r w:rsidR="00B2528F">
              <w:rPr>
                <w:rFonts w:ascii="Arial" w:hAnsi="Arial" w:cs="Arial"/>
                <w:sz w:val="20"/>
                <w:szCs w:val="20"/>
              </w:rPr>
              <w:t>(Z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adavatel povinně vyplní, pokud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požaduje předložení seznamu více než tří techniků nebo technických útvarů).</w:t>
            </w:r>
          </w:p>
        </w:tc>
        <w:tc>
          <w:tcPr>
            <w:tcW w:w="4606" w:type="dxa"/>
          </w:tcPr>
          <w:p w:rsidR="00220849" w:rsidRPr="003E4BF2" w:rsidRDefault="008D5F27" w:rsidP="00AA3CA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lastRenderedPageBreak/>
              <w:t>Zadavatel nepožaduje.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C17F26" w:rsidP="002910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Odůvodnění přiměřenosti požadavku na předložení osvědčení o vzdělání a odborné kvalifikaci dodavatele nebo vedoucích zaměstnanců dodavatele nebo osob v obdobném postavení a osob odpovědných za vedení realizace stavebních prací. </w:t>
            </w:r>
            <w:r w:rsidRPr="00C17F26">
              <w:rPr>
                <w:rFonts w:ascii="Arial" w:hAnsi="Arial" w:cs="Arial"/>
                <w:i/>
                <w:sz w:val="20"/>
                <w:szCs w:val="20"/>
              </w:rPr>
              <w:t xml:space="preserve">(Zadavatel povinně vyplní, </w:t>
            </w:r>
            <w:r w:rsidRPr="00B42DB9">
              <w:rPr>
                <w:rFonts w:ascii="Arial" w:hAnsi="Arial" w:cs="Arial"/>
                <w:i/>
                <w:sz w:val="20"/>
                <w:szCs w:val="20"/>
              </w:rPr>
              <w:t xml:space="preserve">pokud </w:t>
            </w:r>
            <w:r w:rsidR="0089580F" w:rsidRPr="00B42DB9">
              <w:rPr>
                <w:rFonts w:ascii="Arial" w:hAnsi="Arial" w:cs="Arial"/>
                <w:i/>
                <w:sz w:val="20"/>
                <w:szCs w:val="20"/>
              </w:rPr>
              <w:t>požaduje</w:t>
            </w:r>
            <w:r w:rsidR="002910A1" w:rsidRPr="00B42D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7F26">
              <w:rPr>
                <w:rFonts w:ascii="Arial" w:hAnsi="Arial" w:cs="Arial"/>
                <w:i/>
                <w:sz w:val="20"/>
                <w:szCs w:val="20"/>
              </w:rPr>
              <w:t>osvědčení o odborné kvalifikaci delší než pět let.)</w:t>
            </w:r>
          </w:p>
        </w:tc>
        <w:tc>
          <w:tcPr>
            <w:tcW w:w="4606" w:type="dxa"/>
          </w:tcPr>
          <w:p w:rsidR="00220849" w:rsidRPr="003E4BF2" w:rsidRDefault="008D5F27" w:rsidP="00AA3CA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D1F"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 w:rsidRPr="003B3D1F">
              <w:rPr>
                <w:rFonts w:ascii="Arial" w:hAnsi="Arial" w:cs="Arial"/>
                <w:sz w:val="20"/>
                <w:szCs w:val="20"/>
              </w:rPr>
              <w:t>.</w:t>
            </w:r>
            <w:r w:rsidR="0089580F" w:rsidRPr="003B3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D94C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</w:t>
            </w:r>
            <w:r w:rsidR="00D94C0B">
              <w:rPr>
                <w:rFonts w:ascii="Arial" w:hAnsi="Arial" w:cs="Arial"/>
                <w:sz w:val="20"/>
                <w:szCs w:val="20"/>
              </w:rPr>
              <w:t>požadavku na předložení přehledu průměrného ročního počtu zaměstnanců dodavatele nebo jiných osob podílejících se na plnění zakázek podobného charakteru a počtu vedoucích zaměstnanců dodavatele nebo osob v obdobném postavení.</w:t>
            </w:r>
          </w:p>
        </w:tc>
        <w:tc>
          <w:tcPr>
            <w:tcW w:w="4606" w:type="dxa"/>
          </w:tcPr>
          <w:p w:rsidR="00220849" w:rsidRPr="003E4BF2" w:rsidRDefault="008D5F27" w:rsidP="00AA3CA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 w:rsidRPr="003E4B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D94C0B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přehledu nástrojů nebo pomůcek, provozních a technických zařízení, které bude mít dodavatel při plnění veřejné zakázky k dispozici.</w:t>
            </w:r>
          </w:p>
        </w:tc>
        <w:tc>
          <w:tcPr>
            <w:tcW w:w="4606" w:type="dxa"/>
          </w:tcPr>
          <w:p w:rsidR="00220849" w:rsidRPr="003E4BF2" w:rsidRDefault="0089580F" w:rsidP="00AA3CA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</w:tbl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p w:rsidR="00FB3CBA" w:rsidRDefault="00FB3CBA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3CBA" w:rsidRPr="00AC32B3" w:rsidTr="00FB3CBA">
        <w:tc>
          <w:tcPr>
            <w:tcW w:w="9212" w:type="dxa"/>
            <w:gridSpan w:val="2"/>
          </w:tcPr>
          <w:p w:rsidR="00FB3CBA" w:rsidRPr="00AC32B3" w:rsidRDefault="00FB3CBA" w:rsidP="00FB3CB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stanovení obchodních podmínek veřejné zakázky na stavební práce s ohledem na potřeby veřejného zadavatele podle § 1 odst. 3 vyhlášky č. 231/2012 Sb.</w:t>
            </w:r>
          </w:p>
        </w:tc>
      </w:tr>
      <w:tr w:rsidR="00FB3CBA" w:rsidRPr="004F07C4" w:rsidTr="00FB3CBA">
        <w:trPr>
          <w:trHeight w:val="1205"/>
        </w:trPr>
        <w:tc>
          <w:tcPr>
            <w:tcW w:w="4606" w:type="dxa"/>
          </w:tcPr>
          <w:p w:rsidR="00FB3CBA" w:rsidRPr="00832259" w:rsidRDefault="00FB3CBA" w:rsidP="00FB3CBA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obchodních podmínek.</w:t>
            </w:r>
          </w:p>
        </w:tc>
        <w:tc>
          <w:tcPr>
            <w:tcW w:w="4606" w:type="dxa"/>
          </w:tcPr>
          <w:p w:rsidR="00FB3CBA" w:rsidRPr="004F07C4" w:rsidRDefault="00FB3CBA" w:rsidP="0036025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Obchodní podmínky odpovídají podmínkám uvedeným ve vyhlášce č. 231/2012 Sb. </w:t>
            </w:r>
            <w:r w:rsidR="003A00DD">
              <w:rPr>
                <w:rFonts w:ascii="Arial" w:hAnsi="Arial" w:cs="Arial"/>
                <w:sz w:val="20"/>
                <w:szCs w:val="20"/>
              </w:rPr>
              <w:t>S</w:t>
            </w:r>
            <w:r w:rsidR="00190F5B">
              <w:rPr>
                <w:rFonts w:ascii="Arial" w:hAnsi="Arial" w:cs="Arial"/>
                <w:sz w:val="20"/>
                <w:szCs w:val="20"/>
              </w:rPr>
              <w:t xml:space="preserve">tanovená výše smluvních pokut reflektuje význam zajišťovaných povinností a odpovídá požadavkům na přiměřenost smluvní </w:t>
            </w:r>
            <w:r w:rsidR="0036025C">
              <w:rPr>
                <w:rFonts w:ascii="Arial" w:hAnsi="Arial" w:cs="Arial"/>
                <w:sz w:val="20"/>
                <w:szCs w:val="20"/>
              </w:rPr>
              <w:t xml:space="preserve">pokuty dle obchodního zákoníku; </w:t>
            </w:r>
            <w:r w:rsidR="00190F5B">
              <w:rPr>
                <w:rFonts w:ascii="Arial" w:hAnsi="Arial" w:cs="Arial"/>
                <w:sz w:val="20"/>
                <w:szCs w:val="20"/>
              </w:rPr>
              <w:t>s ohledem na výši investice hodlá zadavatel prostřednictvím pojištění zajistit rovněž pojištění samotného stavebního díla</w:t>
            </w:r>
            <w:r w:rsidR="003A00DD">
              <w:rPr>
                <w:rFonts w:ascii="Arial" w:hAnsi="Arial" w:cs="Arial"/>
                <w:sz w:val="20"/>
                <w:szCs w:val="20"/>
              </w:rPr>
              <w:t xml:space="preserve"> a další vymezené povinnosti vycházejí ze standardu obdobných smluv v příslušné oblasti</w:t>
            </w:r>
            <w:r w:rsidR="00E279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B3CBA" w:rsidRDefault="00FB3CBA" w:rsidP="007356C3">
      <w:pPr>
        <w:rPr>
          <w:rFonts w:ascii="Arial" w:hAnsi="Arial" w:cs="Arial"/>
          <w:sz w:val="20"/>
          <w:szCs w:val="20"/>
        </w:rPr>
      </w:pPr>
    </w:p>
    <w:p w:rsidR="00675A21" w:rsidRDefault="00675A21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DF4B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vymezení technických podmínek veřejné zakázky podle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technické podmínky</w:t>
            </w:r>
          </w:p>
        </w:tc>
      </w:tr>
      <w:tr w:rsidR="00AA6A02" w:rsidRPr="004F07C4" w:rsidTr="00A16464">
        <w:trPr>
          <w:trHeight w:val="1205"/>
        </w:trPr>
        <w:tc>
          <w:tcPr>
            <w:tcW w:w="4606" w:type="dxa"/>
          </w:tcPr>
          <w:p w:rsidR="00AA6A02" w:rsidRPr="00832259" w:rsidRDefault="00842DEF" w:rsidP="00882F97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DEF">
              <w:rPr>
                <w:rFonts w:ascii="Arial" w:hAnsi="Arial" w:cs="Arial"/>
                <w:sz w:val="20"/>
                <w:szCs w:val="20"/>
              </w:rPr>
              <w:t xml:space="preserve">Technické podmínky veřejné zakázky jsou vymezeny </w:t>
            </w:r>
            <w:r w:rsidR="006243A9">
              <w:rPr>
                <w:rFonts w:ascii="Arial" w:hAnsi="Arial" w:cs="Arial"/>
                <w:sz w:val="20"/>
                <w:szCs w:val="20"/>
              </w:rPr>
              <w:t>projektov</w:t>
            </w:r>
            <w:r w:rsidR="00882F97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3B3D1F">
              <w:rPr>
                <w:rFonts w:ascii="Arial" w:hAnsi="Arial" w:cs="Arial"/>
                <w:sz w:val="20"/>
                <w:szCs w:val="20"/>
              </w:rPr>
              <w:t>do</w:t>
            </w:r>
            <w:r w:rsidR="00835DA0">
              <w:rPr>
                <w:rFonts w:ascii="Arial" w:hAnsi="Arial" w:cs="Arial"/>
                <w:sz w:val="20"/>
                <w:szCs w:val="20"/>
              </w:rPr>
              <w:t>kumentac</w:t>
            </w:r>
            <w:r w:rsidR="00882F97">
              <w:rPr>
                <w:rFonts w:ascii="Arial" w:hAnsi="Arial" w:cs="Arial"/>
                <w:sz w:val="20"/>
                <w:szCs w:val="20"/>
              </w:rPr>
              <w:t xml:space="preserve">í pro provádění stavby, </w:t>
            </w:r>
            <w:r w:rsidR="00882F97" w:rsidRPr="00882F97">
              <w:rPr>
                <w:rFonts w:ascii="Arial" w:hAnsi="Arial" w:cs="Arial"/>
                <w:sz w:val="20"/>
                <w:szCs w:val="20"/>
              </w:rPr>
              <w:t xml:space="preserve">kterou zpracovala společnost Stavební a rozvojová s.r.o. </w:t>
            </w:r>
            <w:r w:rsidR="00CC469A" w:rsidRPr="00CC469A">
              <w:rPr>
                <w:rFonts w:ascii="Arial" w:hAnsi="Arial" w:cs="Arial"/>
                <w:sz w:val="20"/>
                <w:szCs w:val="20"/>
              </w:rPr>
              <w:t>pod zakázkovým číslem 12-002-1 v lednu 2013</w:t>
            </w:r>
            <w:r w:rsidR="00882F97" w:rsidRPr="00CC469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B3D1F">
              <w:rPr>
                <w:rFonts w:ascii="Arial" w:hAnsi="Arial" w:cs="Arial"/>
                <w:sz w:val="20"/>
              </w:rPr>
              <w:t xml:space="preserve">s odkazem </w:t>
            </w:r>
            <w:r w:rsidRPr="00842DEF">
              <w:rPr>
                <w:rFonts w:ascii="Arial" w:hAnsi="Arial" w:cs="Arial"/>
                <w:sz w:val="20"/>
              </w:rPr>
              <w:t>na české technické normy a platné prováděcí předpisy související s plněním předmětu veřejné zakázky.</w:t>
            </w:r>
          </w:p>
        </w:tc>
        <w:tc>
          <w:tcPr>
            <w:tcW w:w="4606" w:type="dxa"/>
          </w:tcPr>
          <w:p w:rsidR="00AA6A02" w:rsidRPr="004F07C4" w:rsidRDefault="00A16464" w:rsidP="00C266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464">
              <w:rPr>
                <w:rFonts w:ascii="Arial" w:hAnsi="Arial" w:cs="Arial"/>
                <w:sz w:val="20"/>
                <w:szCs w:val="20"/>
              </w:rPr>
              <w:t>Zadavatel ne</w:t>
            </w:r>
            <w:r w:rsidR="00C2664A">
              <w:rPr>
                <w:rFonts w:ascii="Arial" w:hAnsi="Arial" w:cs="Arial"/>
                <w:sz w:val="20"/>
                <w:szCs w:val="20"/>
              </w:rPr>
              <w:t>vymezuje</w:t>
            </w:r>
            <w:r w:rsidRPr="00A16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technické podmínky nad rozsah dokumentace pro provádění stavby.</w:t>
            </w:r>
          </w:p>
        </w:tc>
      </w:tr>
    </w:tbl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p w:rsidR="00C2664A" w:rsidRDefault="00C2664A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 w:rsidR="00887B7C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 w:rsidR="000F4A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:rsidR="00DF4B73" w:rsidRPr="004F07C4" w:rsidRDefault="00A06215" w:rsidP="00AA3CA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215">
              <w:rPr>
                <w:rFonts w:ascii="Arial" w:hAnsi="Arial" w:cs="Arial"/>
                <w:sz w:val="20"/>
                <w:szCs w:val="20"/>
              </w:rPr>
              <w:t>S ohledem na jednoznačnou specifikaci a stanovení podmínek plnění předmětu veřej</w:t>
            </w:r>
            <w:r w:rsidR="00F61A18">
              <w:rPr>
                <w:rFonts w:ascii="Arial" w:hAnsi="Arial" w:cs="Arial"/>
                <w:sz w:val="20"/>
                <w:szCs w:val="20"/>
              </w:rPr>
              <w:t>né zakázky zadavatel upřednostňuje</w:t>
            </w:r>
            <w:r w:rsidRPr="00A06215">
              <w:rPr>
                <w:rFonts w:ascii="Arial" w:hAnsi="Arial" w:cs="Arial"/>
                <w:sz w:val="20"/>
                <w:szCs w:val="20"/>
              </w:rPr>
              <w:t xml:space="preserve"> minimální finanční náročnost pořizovaného plnění.</w:t>
            </w:r>
          </w:p>
        </w:tc>
      </w:tr>
    </w:tbl>
    <w:p w:rsidR="00C8098E" w:rsidRPr="00884899" w:rsidRDefault="00C8098E" w:rsidP="00452DD6">
      <w:pPr>
        <w:rPr>
          <w:rFonts w:ascii="Arial" w:hAnsi="Arial" w:cs="Arial"/>
          <w:color w:val="FF0000"/>
          <w:sz w:val="20"/>
          <w:szCs w:val="20"/>
        </w:rPr>
      </w:pPr>
    </w:p>
    <w:sectPr w:rsidR="00C8098E" w:rsidRPr="00884899" w:rsidSect="003649E7">
      <w:headerReference w:type="default" r:id="rId8"/>
      <w:footerReference w:type="default" r:id="rId9"/>
      <w:pgSz w:w="11906" w:h="16838"/>
      <w:pgMar w:top="1675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63" w:rsidRDefault="009E4763" w:rsidP="00B42255">
      <w:r>
        <w:separator/>
      </w:r>
    </w:p>
  </w:endnote>
  <w:endnote w:type="continuationSeparator" w:id="0">
    <w:p w:rsidR="009E4763" w:rsidRDefault="009E4763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63" w:rsidRDefault="009E4763" w:rsidP="00B42C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9CB978B" wp14:editId="62816BD0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9E4763" w:rsidRPr="00870D4E" w:rsidRDefault="009E4763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D2249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D2249">
      <w:rPr>
        <w:rStyle w:val="slostrnky"/>
        <w:rFonts w:ascii="Arial" w:hAnsi="Arial" w:cs="Arial"/>
        <w:noProof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9E4763" w:rsidRDefault="009E4763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9E4763" w:rsidRDefault="009E47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63" w:rsidRDefault="009E4763" w:rsidP="00B42255">
      <w:r>
        <w:separator/>
      </w:r>
    </w:p>
  </w:footnote>
  <w:footnote w:type="continuationSeparator" w:id="0">
    <w:p w:rsidR="009E4763" w:rsidRDefault="009E4763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63" w:rsidRPr="00B42255" w:rsidRDefault="009E4763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37F24" wp14:editId="17915E53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763" w:rsidRPr="008432A5" w:rsidRDefault="009E4763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9E4763" w:rsidRPr="008432A5" w:rsidRDefault="009E4763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9E4763" w:rsidRDefault="009E4763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w:t>Magistrát</w:t>
    </w:r>
  </w:p>
  <w:p w:rsidR="009E4763" w:rsidRDefault="009E4763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9E4763" w:rsidTr="003649E7">
      <w:trPr>
        <w:trHeight w:val="160"/>
      </w:trPr>
      <w:tc>
        <w:tcPr>
          <w:tcW w:w="4606" w:type="dxa"/>
          <w:vAlign w:val="center"/>
        </w:tcPr>
        <w:p w:rsidR="009E4763" w:rsidRDefault="009E4763" w:rsidP="00C94C30">
          <w:pPr>
            <w:pStyle w:val="Zhlav"/>
          </w:pPr>
        </w:p>
      </w:tc>
      <w:tc>
        <w:tcPr>
          <w:tcW w:w="4606" w:type="dxa"/>
          <w:vAlign w:val="center"/>
        </w:tcPr>
        <w:p w:rsidR="009E4763" w:rsidRDefault="009E4763" w:rsidP="00C94C30">
          <w:pPr>
            <w:pStyle w:val="Zhlav"/>
            <w:jc w:val="right"/>
          </w:pPr>
        </w:p>
      </w:tc>
    </w:tr>
  </w:tbl>
  <w:p w:rsidR="009E4763" w:rsidRDefault="004C4FA6">
    <w:pPr>
      <w:pStyle w:val="Zhlav"/>
    </w:pPr>
    <w:r>
      <w:rPr>
        <w:noProof/>
      </w:rPr>
      <w:drawing>
        <wp:inline distT="0" distB="0" distL="0" distR="0" wp14:anchorId="3EDC4C40" wp14:editId="246612A3">
          <wp:extent cx="6059805" cy="609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4FA6" w:rsidRDefault="004C4F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026"/>
    <w:multiLevelType w:val="hybridMultilevel"/>
    <w:tmpl w:val="673E1028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00BD"/>
    <w:multiLevelType w:val="hybridMultilevel"/>
    <w:tmpl w:val="525C1EF2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42EFC"/>
    <w:rsid w:val="000558B9"/>
    <w:rsid w:val="00090BE4"/>
    <w:rsid w:val="00091FEB"/>
    <w:rsid w:val="0009656F"/>
    <w:rsid w:val="000B21CC"/>
    <w:rsid w:val="000F4AD6"/>
    <w:rsid w:val="000F7D2E"/>
    <w:rsid w:val="001214E6"/>
    <w:rsid w:val="00122C2D"/>
    <w:rsid w:val="00190F5B"/>
    <w:rsid w:val="001A639E"/>
    <w:rsid w:val="001D3A1F"/>
    <w:rsid w:val="001D500E"/>
    <w:rsid w:val="001F35BF"/>
    <w:rsid w:val="00202737"/>
    <w:rsid w:val="00203EC6"/>
    <w:rsid w:val="002050EA"/>
    <w:rsid w:val="00216F85"/>
    <w:rsid w:val="00220849"/>
    <w:rsid w:val="00267A92"/>
    <w:rsid w:val="00274A96"/>
    <w:rsid w:val="002910A1"/>
    <w:rsid w:val="002C698B"/>
    <w:rsid w:val="002D7D5C"/>
    <w:rsid w:val="00325317"/>
    <w:rsid w:val="0032791D"/>
    <w:rsid w:val="00331F05"/>
    <w:rsid w:val="00344BF8"/>
    <w:rsid w:val="00350519"/>
    <w:rsid w:val="0036025C"/>
    <w:rsid w:val="00361DE0"/>
    <w:rsid w:val="003649E7"/>
    <w:rsid w:val="00375831"/>
    <w:rsid w:val="003A00DD"/>
    <w:rsid w:val="003A0564"/>
    <w:rsid w:val="003B3D1F"/>
    <w:rsid w:val="003B7FF6"/>
    <w:rsid w:val="003C486A"/>
    <w:rsid w:val="003D2771"/>
    <w:rsid w:val="003E4BF2"/>
    <w:rsid w:val="00414D6A"/>
    <w:rsid w:val="004160C4"/>
    <w:rsid w:val="00422214"/>
    <w:rsid w:val="00422E17"/>
    <w:rsid w:val="00433E49"/>
    <w:rsid w:val="00452DD6"/>
    <w:rsid w:val="00490095"/>
    <w:rsid w:val="004C4FA6"/>
    <w:rsid w:val="004D1233"/>
    <w:rsid w:val="004F07C4"/>
    <w:rsid w:val="005142F2"/>
    <w:rsid w:val="00534ACA"/>
    <w:rsid w:val="005432F5"/>
    <w:rsid w:val="0057630F"/>
    <w:rsid w:val="00577B16"/>
    <w:rsid w:val="0059689D"/>
    <w:rsid w:val="00620758"/>
    <w:rsid w:val="006243A9"/>
    <w:rsid w:val="006329E7"/>
    <w:rsid w:val="00637A49"/>
    <w:rsid w:val="00675A21"/>
    <w:rsid w:val="006A12E9"/>
    <w:rsid w:val="006A7812"/>
    <w:rsid w:val="006B2846"/>
    <w:rsid w:val="006B3D98"/>
    <w:rsid w:val="006D2249"/>
    <w:rsid w:val="00721086"/>
    <w:rsid w:val="007356C3"/>
    <w:rsid w:val="00750DEB"/>
    <w:rsid w:val="0076522F"/>
    <w:rsid w:val="00777789"/>
    <w:rsid w:val="007B51A6"/>
    <w:rsid w:val="007D4149"/>
    <w:rsid w:val="007E3EB2"/>
    <w:rsid w:val="00805453"/>
    <w:rsid w:val="00832259"/>
    <w:rsid w:val="00835DA0"/>
    <w:rsid w:val="00842DEF"/>
    <w:rsid w:val="00847A70"/>
    <w:rsid w:val="00882F97"/>
    <w:rsid w:val="00884899"/>
    <w:rsid w:val="00887B7C"/>
    <w:rsid w:val="0089580F"/>
    <w:rsid w:val="00897EDA"/>
    <w:rsid w:val="008B1B2F"/>
    <w:rsid w:val="008C4092"/>
    <w:rsid w:val="008C45B9"/>
    <w:rsid w:val="008D5F27"/>
    <w:rsid w:val="008E1331"/>
    <w:rsid w:val="00914A30"/>
    <w:rsid w:val="00932749"/>
    <w:rsid w:val="00995BC9"/>
    <w:rsid w:val="009A272E"/>
    <w:rsid w:val="009A2D34"/>
    <w:rsid w:val="009B0E14"/>
    <w:rsid w:val="009D1205"/>
    <w:rsid w:val="009E4763"/>
    <w:rsid w:val="009E7817"/>
    <w:rsid w:val="00A06215"/>
    <w:rsid w:val="00A13626"/>
    <w:rsid w:val="00A15632"/>
    <w:rsid w:val="00A16464"/>
    <w:rsid w:val="00A33BAB"/>
    <w:rsid w:val="00A52B0E"/>
    <w:rsid w:val="00A77EB4"/>
    <w:rsid w:val="00A86748"/>
    <w:rsid w:val="00AA1E80"/>
    <w:rsid w:val="00AA3CA9"/>
    <w:rsid w:val="00AA6A02"/>
    <w:rsid w:val="00AC32B3"/>
    <w:rsid w:val="00AD1531"/>
    <w:rsid w:val="00AD394B"/>
    <w:rsid w:val="00B01392"/>
    <w:rsid w:val="00B03A75"/>
    <w:rsid w:val="00B2528F"/>
    <w:rsid w:val="00B41007"/>
    <w:rsid w:val="00B42255"/>
    <w:rsid w:val="00B42C6C"/>
    <w:rsid w:val="00B42DB9"/>
    <w:rsid w:val="00B72E91"/>
    <w:rsid w:val="00BC5EAF"/>
    <w:rsid w:val="00BD3715"/>
    <w:rsid w:val="00BE700B"/>
    <w:rsid w:val="00C03EB3"/>
    <w:rsid w:val="00C13A30"/>
    <w:rsid w:val="00C15E5C"/>
    <w:rsid w:val="00C17F26"/>
    <w:rsid w:val="00C2664A"/>
    <w:rsid w:val="00C8098E"/>
    <w:rsid w:val="00C809F0"/>
    <w:rsid w:val="00C83CEC"/>
    <w:rsid w:val="00C94C30"/>
    <w:rsid w:val="00CC469A"/>
    <w:rsid w:val="00D05A8C"/>
    <w:rsid w:val="00D249AE"/>
    <w:rsid w:val="00D322F4"/>
    <w:rsid w:val="00D43826"/>
    <w:rsid w:val="00D55AAA"/>
    <w:rsid w:val="00D94C0B"/>
    <w:rsid w:val="00DD0940"/>
    <w:rsid w:val="00DD1EFF"/>
    <w:rsid w:val="00DE4207"/>
    <w:rsid w:val="00DE7E33"/>
    <w:rsid w:val="00DF34FD"/>
    <w:rsid w:val="00DF389D"/>
    <w:rsid w:val="00DF4B73"/>
    <w:rsid w:val="00E2791B"/>
    <w:rsid w:val="00E27947"/>
    <w:rsid w:val="00E46A7D"/>
    <w:rsid w:val="00E52D91"/>
    <w:rsid w:val="00E531FB"/>
    <w:rsid w:val="00E53E63"/>
    <w:rsid w:val="00E87D78"/>
    <w:rsid w:val="00ED0562"/>
    <w:rsid w:val="00EE093B"/>
    <w:rsid w:val="00EE0A68"/>
    <w:rsid w:val="00EF0F65"/>
    <w:rsid w:val="00EF54D6"/>
    <w:rsid w:val="00EF551B"/>
    <w:rsid w:val="00F61A18"/>
    <w:rsid w:val="00F647C9"/>
    <w:rsid w:val="00F66DBA"/>
    <w:rsid w:val="00F73B44"/>
    <w:rsid w:val="00F87BD1"/>
    <w:rsid w:val="00FB3CBA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3</Pages>
  <Words>580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Bittová Martina</cp:lastModifiedBy>
  <cp:revision>127</cp:revision>
  <cp:lastPrinted>2013-04-12T09:09:00Z</cp:lastPrinted>
  <dcterms:created xsi:type="dcterms:W3CDTF">2012-07-12T10:21:00Z</dcterms:created>
  <dcterms:modified xsi:type="dcterms:W3CDTF">2013-04-12T09:10:00Z</dcterms:modified>
</cp:coreProperties>
</file>