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0EC8">
        <w:rPr>
          <w:rFonts w:ascii="Times New Roman" w:hAnsi="Times New Roman" w:cs="Times New Roman"/>
        </w:rPr>
        <w:t>1</w:t>
      </w:r>
      <w:r w:rsidR="00AF32E1">
        <w:rPr>
          <w:rFonts w:ascii="Times New Roman" w:hAnsi="Times New Roman" w:cs="Times New Roman"/>
        </w:rPr>
        <w:t>87</w:t>
      </w:r>
      <w:bookmarkStart w:id="0" w:name="_GoBack"/>
      <w:bookmarkEnd w:id="0"/>
      <w:r w:rsidR="00AB4563">
        <w:rPr>
          <w:rFonts w:ascii="Times New Roman" w:hAnsi="Times New Roman" w:cs="Times New Roman"/>
        </w:rPr>
        <w:t>/2014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32E1">
        <w:rPr>
          <w:rFonts w:ascii="Arial" w:hAnsi="Arial" w:cs="Arial"/>
          <w:b/>
          <w:bCs/>
          <w:sz w:val="20"/>
          <w:szCs w:val="20"/>
        </w:rPr>
        <w:t>Rekonstrukce vodovodu a kanalizace na Kostelním náměstí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71AC2"/>
    <w:rsid w:val="002E7E5B"/>
    <w:rsid w:val="00372EBC"/>
    <w:rsid w:val="003A3ACD"/>
    <w:rsid w:val="003F4F49"/>
    <w:rsid w:val="004202E2"/>
    <w:rsid w:val="0044093D"/>
    <w:rsid w:val="005F3A40"/>
    <w:rsid w:val="006D2134"/>
    <w:rsid w:val="0087233A"/>
    <w:rsid w:val="008D0EC8"/>
    <w:rsid w:val="009E4802"/>
    <w:rsid w:val="00AB4563"/>
    <w:rsid w:val="00AF32E1"/>
    <w:rsid w:val="00C253A5"/>
    <w:rsid w:val="00E13182"/>
    <w:rsid w:val="00E57FC1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4</cp:revision>
  <dcterms:created xsi:type="dcterms:W3CDTF">2014-08-21T08:40:00Z</dcterms:created>
  <dcterms:modified xsi:type="dcterms:W3CDTF">2014-09-05T06:04:00Z</dcterms:modified>
</cp:coreProperties>
</file>