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E421F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151DFB">
        <w:t>46</w:t>
      </w:r>
      <w:r w:rsidR="006E31B4">
        <w:t>/201</w:t>
      </w:r>
      <w:r w:rsidR="00151DFB">
        <w:t>7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151DFB" w:rsidRPr="00151DFB">
        <w:t>Revitalizace zelně Karolina</w:t>
      </w:r>
      <w:r w:rsidR="00B759A7" w:rsidRPr="00B759A7"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 xml:space="preserve">doplní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  <w:bookmarkStart w:id="0" w:name="_GoBack"/>
      <w:bookmarkEnd w:id="0"/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01C2"/>
    <w:rsid w:val="0007645B"/>
    <w:rsid w:val="000A3403"/>
    <w:rsid w:val="000E03F5"/>
    <w:rsid w:val="00151DFB"/>
    <w:rsid w:val="00154481"/>
    <w:rsid w:val="001E5E6D"/>
    <w:rsid w:val="0022152A"/>
    <w:rsid w:val="00273495"/>
    <w:rsid w:val="002C6F46"/>
    <w:rsid w:val="0039534F"/>
    <w:rsid w:val="00407AF3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B759A7"/>
    <w:rsid w:val="00C50DBD"/>
    <w:rsid w:val="00C74EE6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29</cp:revision>
  <dcterms:created xsi:type="dcterms:W3CDTF">2014-03-11T13:50:00Z</dcterms:created>
  <dcterms:modified xsi:type="dcterms:W3CDTF">2017-03-24T11:23:00Z</dcterms:modified>
</cp:coreProperties>
</file>