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2E1154" w:rsidRDefault="002C6F46" w:rsidP="002C6F46">
      <w:pPr>
        <w:rPr>
          <w:rFonts w:ascii="Arial" w:hAnsi="Arial" w:cs="Arial"/>
          <w:b/>
          <w:i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>Prohlášení uchazeče o seznámení se s odkazy v</w:t>
      </w:r>
      <w:r w:rsidR="005F3704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2D07B4">
        <w:rPr>
          <w:rFonts w:ascii="Arial" w:hAnsi="Arial" w:cs="Arial"/>
          <w:b/>
          <w:bCs/>
          <w:spacing w:val="20"/>
          <w:kern w:val="32"/>
          <w:sz w:val="28"/>
          <w:szCs w:val="28"/>
        </w:rPr>
        <w:t>příkazní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smlouvě </w:t>
      </w:r>
    </w:p>
    <w:p w:rsidR="002C6F46" w:rsidRDefault="002C6F46" w:rsidP="002C6F46"/>
    <w:p w:rsidR="002C6F46" w:rsidRDefault="002C6F46" w:rsidP="002C6F46"/>
    <w:p w:rsidR="00965CDE" w:rsidRDefault="00965CDE" w:rsidP="002C6F46"/>
    <w:p w:rsidR="002C6F46" w:rsidRDefault="00CD5B67" w:rsidP="002C6F46">
      <w:r>
        <w:t>Veřejná zakázka č.:</w:t>
      </w:r>
      <w:r>
        <w:tab/>
      </w:r>
      <w:r>
        <w:tab/>
      </w:r>
      <w:r w:rsidR="002D07B4">
        <w:t>111</w:t>
      </w:r>
      <w:r w:rsidR="002C6F46">
        <w:t>/201</w:t>
      </w:r>
      <w:r w:rsidR="0040072F">
        <w:t>6</w:t>
      </w:r>
    </w:p>
    <w:p w:rsidR="002C6F46" w:rsidRPr="005F3704" w:rsidRDefault="002C6F46" w:rsidP="005D4689">
      <w:pPr>
        <w:ind w:left="2835" w:hanging="2835"/>
        <w:rPr>
          <w:sz w:val="28"/>
          <w:szCs w:val="28"/>
        </w:rPr>
      </w:pPr>
      <w:r>
        <w:t>Název veřejné zakázky:</w:t>
      </w:r>
      <w:r>
        <w:tab/>
      </w:r>
      <w:r w:rsidR="002D07B4" w:rsidRPr="00886E5A">
        <w:rPr>
          <w:rFonts w:ascii="Arial" w:hAnsi="Arial" w:cs="Arial"/>
          <w:b/>
          <w:sz w:val="20"/>
        </w:rPr>
        <w:t>Realizace vybraných prvků ÚSES na území statutárního města Ostrava – 1 etapa, část A, B</w:t>
      </w:r>
      <w:r w:rsidR="002D07B4" w:rsidRPr="00886E5A">
        <w:rPr>
          <w:rFonts w:ascii="Arial" w:hAnsi="Arial" w:cs="Arial"/>
          <w:b/>
          <w:bCs/>
          <w:sz w:val="20"/>
        </w:rPr>
        <w:t xml:space="preserve"> (</w:t>
      </w:r>
      <w:r w:rsidR="002D07B4">
        <w:rPr>
          <w:rFonts w:ascii="Arial" w:hAnsi="Arial" w:cs="Arial"/>
          <w:b/>
          <w:bCs/>
          <w:sz w:val="20"/>
        </w:rPr>
        <w:t>TD)</w:t>
      </w:r>
    </w:p>
    <w:p w:rsidR="002C6F46" w:rsidRDefault="002C6F46" w:rsidP="002C6F46"/>
    <w:p w:rsidR="002C6F46" w:rsidRDefault="00A20B31" w:rsidP="002C6F46">
      <w:r>
        <w:t>U</w:t>
      </w:r>
      <w:r w:rsidR="002C6F46">
        <w:t>chazeč:</w:t>
      </w:r>
      <w:r w:rsidR="002C6F46">
        <w:tab/>
      </w:r>
      <w:r w:rsidR="002C6F46">
        <w:tab/>
      </w:r>
      <w:r>
        <w:tab/>
        <w:t xml:space="preserve">název </w:t>
      </w:r>
      <w:r w:rsidR="002C6F46" w:rsidRPr="00F35B31">
        <w:rPr>
          <w:b/>
          <w:sz w:val="20"/>
          <w:highlight w:val="yellow"/>
        </w:rPr>
        <w:t>(</w:t>
      </w:r>
      <w:r w:rsidR="002C6F46" w:rsidRPr="00C71A29">
        <w:rPr>
          <w:rFonts w:ascii="Arial" w:hAnsi="Arial" w:cs="Arial"/>
          <w:b/>
          <w:sz w:val="20"/>
          <w:highlight w:val="yellow"/>
        </w:rPr>
        <w:t>doplní uchazeč</w:t>
      </w:r>
      <w:r w:rsidR="002C6F46"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</w:t>
      </w:r>
      <w:r w:rsidR="00135F9E">
        <w:t>příkazní</w:t>
      </w:r>
      <w:r w:rsidR="005F3704">
        <w:t xml:space="preserve"> </w:t>
      </w:r>
      <w:r>
        <w:t>smlouva odkazuje na některé podmínky uvedené mimo vlastní text smlouvy, a dále prohlašuje, že vzhledem k jeho odborné způsobilosti a</w:t>
      </w:r>
      <w:r w:rsidR="00135F9E">
        <w:t> </w:t>
      </w:r>
      <w:bookmarkStart w:id="0" w:name="_GoBack"/>
      <w:bookmarkEnd w:id="0"/>
      <w:r>
        <w:t>hospodářskému postavení a s ohledem na obsah smlouvy, zadávací dokumentace a právních předpisů mu je obsah a</w:t>
      </w:r>
      <w:r w:rsidR="00776045">
        <w:t> </w:t>
      </w:r>
      <w:r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965CDE" w:rsidRDefault="00965CDE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A87276" w:rsidRDefault="00A87276" w:rsidP="00A87276"/>
    <w:p w:rsidR="00A87276" w:rsidRDefault="00A87276" w:rsidP="00A87276">
      <w:r>
        <w:t>Datum:</w:t>
      </w:r>
      <w:r>
        <w:tab/>
      </w:r>
      <w:r>
        <w:tab/>
      </w:r>
      <w:r>
        <w:tab/>
      </w:r>
      <w:r>
        <w:tab/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Osoba oprávněná jednat:</w:t>
      </w:r>
      <w:r w:rsidRPr="00D00632">
        <w:tab/>
        <w:t xml:space="preserve">Titul, </w:t>
      </w:r>
      <w:r>
        <w:t>J</w:t>
      </w:r>
      <w:r w:rsidRPr="00D00632">
        <w:t xml:space="preserve">méno, </w:t>
      </w:r>
      <w:r>
        <w:t>P</w:t>
      </w:r>
      <w:r w:rsidRPr="00D00632">
        <w:t>říjmení</w:t>
      </w:r>
      <w: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Pr="00D00632" w:rsidRDefault="00A87276" w:rsidP="00A87276">
      <w:pPr>
        <w:tabs>
          <w:tab w:val="left" w:pos="2977"/>
        </w:tabs>
        <w:ind w:right="432"/>
      </w:pPr>
      <w: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Podpis:</w:t>
      </w:r>
      <w:r w:rsidRPr="00D00632">
        <w:tab/>
        <w:t>_______________________</w:t>
      </w:r>
    </w:p>
    <w:p w:rsidR="00154481" w:rsidRDefault="002C6F46" w:rsidP="00A87276">
      <w:r>
        <w:rPr>
          <w:szCs w:val="22"/>
        </w:rPr>
        <w:t> </w:t>
      </w:r>
    </w:p>
    <w:sectPr w:rsidR="00154481" w:rsidSect="00B5491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6" w:rsidRDefault="00B54916" w:rsidP="00B54916">
      <w:r>
        <w:separator/>
      </w:r>
    </w:p>
  </w:endnote>
  <w:endnote w:type="continuationSeparator" w:id="0">
    <w:p w:rsidR="00B54916" w:rsidRDefault="00B54916" w:rsidP="00B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6" w:rsidRDefault="00B54916" w:rsidP="00B54916">
      <w:r>
        <w:separator/>
      </w:r>
    </w:p>
  </w:footnote>
  <w:footnote w:type="continuationSeparator" w:id="0">
    <w:p w:rsidR="00B54916" w:rsidRDefault="00B54916" w:rsidP="00B5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35F9E"/>
    <w:rsid w:val="00154481"/>
    <w:rsid w:val="002C6F46"/>
    <w:rsid w:val="002D07B4"/>
    <w:rsid w:val="002E1154"/>
    <w:rsid w:val="0037215D"/>
    <w:rsid w:val="003F0E53"/>
    <w:rsid w:val="0040072F"/>
    <w:rsid w:val="0058596D"/>
    <w:rsid w:val="005D4689"/>
    <w:rsid w:val="005F3704"/>
    <w:rsid w:val="006939AF"/>
    <w:rsid w:val="00776045"/>
    <w:rsid w:val="008B7EA0"/>
    <w:rsid w:val="00965CDE"/>
    <w:rsid w:val="00A20B31"/>
    <w:rsid w:val="00A87276"/>
    <w:rsid w:val="00AF2CD2"/>
    <w:rsid w:val="00B54916"/>
    <w:rsid w:val="00C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19</cp:revision>
  <cp:lastPrinted>2015-10-13T09:56:00Z</cp:lastPrinted>
  <dcterms:created xsi:type="dcterms:W3CDTF">2014-03-21T08:52:00Z</dcterms:created>
  <dcterms:modified xsi:type="dcterms:W3CDTF">2016-06-28T07:31:00Z</dcterms:modified>
</cp:coreProperties>
</file>