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BD" w:rsidRDefault="00F059BD" w:rsidP="003F4F49">
      <w:pPr>
        <w:rPr>
          <w:rFonts w:ascii="Times New Roman" w:hAnsi="Times New Roman" w:cs="Times New Roman"/>
          <w:b/>
        </w:rPr>
      </w:pPr>
    </w:p>
    <w:p w:rsidR="003F4F49" w:rsidRPr="00D00632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615CA1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344A">
        <w:rPr>
          <w:rFonts w:ascii="Times New Roman" w:hAnsi="Times New Roman" w:cs="Times New Roman"/>
        </w:rPr>
        <w:t>233</w:t>
      </w:r>
      <w:r w:rsidR="00766BC9">
        <w:rPr>
          <w:rFonts w:ascii="Times New Roman" w:hAnsi="Times New Roman" w:cs="Times New Roman"/>
        </w:rPr>
        <w:t>/201</w:t>
      </w:r>
      <w:r w:rsidR="003C1048">
        <w:rPr>
          <w:rFonts w:ascii="Times New Roman" w:hAnsi="Times New Roman" w:cs="Times New Roman"/>
        </w:rPr>
        <w:t>7</w:t>
      </w:r>
    </w:p>
    <w:p w:rsidR="003F4F49" w:rsidRPr="0014344A" w:rsidRDefault="00F059BD" w:rsidP="00F059BD">
      <w:pPr>
        <w:tabs>
          <w:tab w:val="left" w:pos="3828"/>
        </w:tabs>
        <w:ind w:left="2832" w:hanging="2832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Pr="0014344A">
        <w:rPr>
          <w:rFonts w:ascii="Arial" w:hAnsi="Arial" w:cs="Arial"/>
          <w:b/>
          <w:sz w:val="20"/>
          <w:szCs w:val="20"/>
        </w:rPr>
        <w:t>„</w:t>
      </w:r>
      <w:r w:rsidR="0014344A" w:rsidRPr="0014344A">
        <w:rPr>
          <w:rFonts w:ascii="Arial" w:hAnsi="Arial" w:cs="Arial"/>
          <w:b/>
          <w:sz w:val="20"/>
          <w:szCs w:val="20"/>
        </w:rPr>
        <w:t>Rekonstrukce a prodloužení kanalizačního sběrače B do</w:t>
      </w:r>
      <w:r w:rsidR="00733C0D">
        <w:rPr>
          <w:rFonts w:ascii="Arial" w:hAnsi="Arial" w:cs="Arial"/>
          <w:b/>
          <w:sz w:val="20"/>
          <w:szCs w:val="20"/>
        </w:rPr>
        <w:t> </w:t>
      </w:r>
      <w:bookmarkStart w:id="0" w:name="_GoBack"/>
      <w:bookmarkEnd w:id="0"/>
      <w:r w:rsidR="0014344A" w:rsidRPr="0014344A">
        <w:rPr>
          <w:rFonts w:ascii="Arial" w:hAnsi="Arial" w:cs="Arial"/>
          <w:b/>
          <w:sz w:val="20"/>
          <w:szCs w:val="20"/>
        </w:rPr>
        <w:t>Radvanic (BOZP+TD)</w:t>
      </w:r>
      <w:r w:rsidRPr="0014344A">
        <w:rPr>
          <w:rFonts w:ascii="Arial" w:hAnsi="Arial" w:cs="Arial"/>
          <w:b/>
          <w:bCs/>
          <w:sz w:val="20"/>
          <w:szCs w:val="20"/>
        </w:rPr>
        <w:t>“</w:t>
      </w:r>
    </w:p>
    <w:p w:rsidR="003F4F49" w:rsidRDefault="00615CA1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>:</w:t>
      </w:r>
      <w:r w:rsidR="003F4F49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  <w:t xml:space="preserve">název 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615CA1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</w:t>
      </w:r>
      <w:r w:rsidR="00AA0EF2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>hospodářskému postavení a s ohledem na obsah smlouvy, zadávací</w:t>
      </w:r>
      <w:r w:rsidR="00F059BD">
        <w:rPr>
          <w:rFonts w:ascii="Times New Roman" w:hAnsi="Times New Roman" w:cs="Times New Roman"/>
        </w:rPr>
        <w:t>ch podmínek</w:t>
      </w:r>
      <w:r w:rsidR="005F3A40">
        <w:rPr>
          <w:rFonts w:ascii="Times New Roman" w:hAnsi="Times New Roman" w:cs="Times New Roman"/>
        </w:rPr>
        <w:t xml:space="preserve"> a právních předpisů mu je obsah a</w:t>
      </w:r>
      <w:r w:rsidR="00A04631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332A09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</w:p>
    <w:p w:rsidR="00D00632" w:rsidRPr="00D00632" w:rsidRDefault="00D00632" w:rsidP="00332A09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</w:p>
    <w:p w:rsidR="00D00632" w:rsidRDefault="00332A09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70543"/>
    <w:rsid w:val="000C563A"/>
    <w:rsid w:val="00105ADC"/>
    <w:rsid w:val="0014344A"/>
    <w:rsid w:val="002E5B07"/>
    <w:rsid w:val="002E7E5B"/>
    <w:rsid w:val="00332A09"/>
    <w:rsid w:val="00372EBC"/>
    <w:rsid w:val="003A3ACD"/>
    <w:rsid w:val="003C1048"/>
    <w:rsid w:val="003F4F49"/>
    <w:rsid w:val="0040602D"/>
    <w:rsid w:val="004202E2"/>
    <w:rsid w:val="004446BD"/>
    <w:rsid w:val="004A63CD"/>
    <w:rsid w:val="00517DE5"/>
    <w:rsid w:val="005F3A40"/>
    <w:rsid w:val="00615CA1"/>
    <w:rsid w:val="007142E6"/>
    <w:rsid w:val="00733C0D"/>
    <w:rsid w:val="00766BC9"/>
    <w:rsid w:val="007817E7"/>
    <w:rsid w:val="00806612"/>
    <w:rsid w:val="009A3B3F"/>
    <w:rsid w:val="009F34C8"/>
    <w:rsid w:val="00A04631"/>
    <w:rsid w:val="00A12950"/>
    <w:rsid w:val="00AA0EF2"/>
    <w:rsid w:val="00AC4FFD"/>
    <w:rsid w:val="00B40CE2"/>
    <w:rsid w:val="00D00632"/>
    <w:rsid w:val="00E57FC1"/>
    <w:rsid w:val="00E86015"/>
    <w:rsid w:val="00F059BD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Růžičková Ivana</cp:lastModifiedBy>
  <cp:revision>21</cp:revision>
  <dcterms:created xsi:type="dcterms:W3CDTF">2016-03-02T11:59:00Z</dcterms:created>
  <dcterms:modified xsi:type="dcterms:W3CDTF">2017-11-06T09:57:00Z</dcterms:modified>
</cp:coreProperties>
</file>