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4F09" w:rsidRPr="00E94F09">
        <w:rPr>
          <w:rFonts w:ascii="Times New Roman" w:hAnsi="Times New Roman" w:cs="Times New Roman"/>
        </w:rPr>
        <w:t>Poskytnutí technické podpory k softwarovým produktům Oracle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E94F09">
      <w:rPr>
        <w:rFonts w:ascii="Times New Roman" w:hAnsi="Times New Roman" w:cs="Times New Roman"/>
      </w:rPr>
      <w:t>3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9326E"/>
    <w:rsid w:val="003A3ACD"/>
    <w:rsid w:val="003E5395"/>
    <w:rsid w:val="003F4F49"/>
    <w:rsid w:val="00412CAA"/>
    <w:rsid w:val="004202E2"/>
    <w:rsid w:val="004279A4"/>
    <w:rsid w:val="00555A94"/>
    <w:rsid w:val="005F322C"/>
    <w:rsid w:val="005F3A40"/>
    <w:rsid w:val="0089309F"/>
    <w:rsid w:val="008A24B6"/>
    <w:rsid w:val="00C907D7"/>
    <w:rsid w:val="00CF2555"/>
    <w:rsid w:val="00D446AB"/>
    <w:rsid w:val="00DB550D"/>
    <w:rsid w:val="00DB7482"/>
    <w:rsid w:val="00E57FC1"/>
    <w:rsid w:val="00E92B9F"/>
    <w:rsid w:val="00E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Honajzer Martin</cp:lastModifiedBy>
  <cp:revision>2</cp:revision>
  <dcterms:created xsi:type="dcterms:W3CDTF">2015-10-21T11:20:00Z</dcterms:created>
  <dcterms:modified xsi:type="dcterms:W3CDTF">2015-10-21T11:20:00Z</dcterms:modified>
</cp:coreProperties>
</file>