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B71AFF" w:rsidRPr="00313C92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Nadpis4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krycí list nabídky</w:t>
            </w: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název Veřejné zakázky</w:t>
            </w:r>
          </w:p>
        </w:tc>
      </w:tr>
      <w:tr w:rsidR="00B71AFF" w:rsidRPr="00313C92">
        <w:trPr>
          <w:trHeight w:val="1078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Pr="00313C92" w:rsidRDefault="00BF3CA5" w:rsidP="00056316">
            <w:pPr>
              <w:pStyle w:val="zklad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3C92">
              <w:rPr>
                <w:rFonts w:ascii="Arial" w:hAnsi="Arial" w:cs="Arial"/>
                <w:b/>
                <w:sz w:val="32"/>
                <w:szCs w:val="32"/>
              </w:rPr>
              <w:t>„</w:t>
            </w:r>
            <w:r w:rsidR="00056316" w:rsidRPr="00441A3E">
              <w:rPr>
                <w:rFonts w:ascii="Arial" w:hAnsi="Arial" w:cs="Arial"/>
                <w:b/>
                <w:sz w:val="32"/>
                <w:szCs w:val="32"/>
              </w:rPr>
              <w:t>Dodávka páteřních síťových zařízení CISCO</w:t>
            </w:r>
            <w:r w:rsidRPr="00441A3E">
              <w:rPr>
                <w:rFonts w:ascii="Arial" w:hAnsi="Arial" w:cs="Arial"/>
                <w:b/>
                <w:sz w:val="32"/>
                <w:szCs w:val="32"/>
              </w:rPr>
              <w:t>“</w:t>
            </w:r>
            <w:bookmarkStart w:id="0" w:name="_GoBack"/>
            <w:bookmarkEnd w:id="0"/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základní identifikační údaje uchazeče</w:t>
            </w: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Název: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DIČ: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nabídková cena</w:t>
            </w:r>
          </w:p>
        </w:tc>
      </w:tr>
      <w:tr w:rsidR="00B71AFF" w:rsidRPr="00313C92">
        <w:trPr>
          <w:cantSplit/>
          <w:trHeight w:val="425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Cena celkem bez DPH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</w:p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….</w:t>
            </w:r>
            <w:proofErr w:type="gramStart"/>
            <w:r w:rsidRPr="00313C92">
              <w:rPr>
                <w:rFonts w:ascii="Arial" w:hAnsi="Arial" w:cs="Arial"/>
              </w:rPr>
              <w:t>…..% DPH</w:t>
            </w:r>
            <w:proofErr w:type="gramEnd"/>
          </w:p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Cena celkem včetně DPH</w:t>
            </w:r>
          </w:p>
        </w:tc>
      </w:tr>
      <w:tr w:rsidR="00B71AFF" w:rsidRPr="00313C92">
        <w:trPr>
          <w:cantSplit/>
          <w:trHeight w:val="1007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Oprávněná osoba za uchazeče jednat</w:t>
            </w:r>
          </w:p>
        </w:tc>
      </w:tr>
      <w:tr w:rsidR="00B71AFF" w:rsidRPr="00313C92">
        <w:trPr>
          <w:trHeight w:val="231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Funkce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Podpis oprávněné osoby</w:t>
            </w:r>
          </w:p>
        </w:tc>
      </w:tr>
      <w:tr w:rsidR="00B71AFF" w:rsidRPr="00313C92">
        <w:trPr>
          <w:trHeight w:val="1082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</w:tr>
    </w:tbl>
    <w:p w:rsidR="0031605A" w:rsidRDefault="0031605A" w:rsidP="0031605A">
      <w:pPr>
        <w:pStyle w:val="Zhlav"/>
      </w:pPr>
    </w:p>
    <w:p w:rsidR="0031605A" w:rsidRPr="00E92B9F" w:rsidRDefault="0031605A" w:rsidP="0031605A">
      <w:pPr>
        <w:pStyle w:val="Zhlav"/>
      </w:pPr>
      <w:r>
        <w:tab/>
      </w:r>
      <w:r>
        <w:tab/>
      </w:r>
      <w:r w:rsidRPr="00F362BD">
        <w:t xml:space="preserve">Příloha č. </w:t>
      </w:r>
      <w:r>
        <w:t>3</w:t>
      </w:r>
    </w:p>
    <w:p w:rsidR="00B71AFF" w:rsidRDefault="00B71AFF" w:rsidP="008C372E">
      <w:pPr>
        <w:jc w:val="center"/>
      </w:pPr>
    </w:p>
    <w:sectPr w:rsidR="00B71AF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9C" w:rsidRDefault="006A189C">
      <w:r>
        <w:separator/>
      </w:r>
    </w:p>
  </w:endnote>
  <w:endnote w:type="continuationSeparator" w:id="0">
    <w:p w:rsidR="006A189C" w:rsidRDefault="006A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9C" w:rsidRDefault="006A189C">
      <w:r>
        <w:separator/>
      </w:r>
    </w:p>
  </w:footnote>
  <w:footnote w:type="continuationSeparator" w:id="0">
    <w:p w:rsidR="006A189C" w:rsidRDefault="006A1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5"/>
    <w:rsid w:val="00056316"/>
    <w:rsid w:val="000929B9"/>
    <w:rsid w:val="000A001F"/>
    <w:rsid w:val="00110461"/>
    <w:rsid w:val="0017767F"/>
    <w:rsid w:val="001778D0"/>
    <w:rsid w:val="001A2950"/>
    <w:rsid w:val="00313C92"/>
    <w:rsid w:val="0031605A"/>
    <w:rsid w:val="00357BBC"/>
    <w:rsid w:val="00441A3E"/>
    <w:rsid w:val="004E5DB3"/>
    <w:rsid w:val="00542CDC"/>
    <w:rsid w:val="0056158C"/>
    <w:rsid w:val="005B0CA4"/>
    <w:rsid w:val="006A189C"/>
    <w:rsid w:val="0070467B"/>
    <w:rsid w:val="008860D9"/>
    <w:rsid w:val="008C372E"/>
    <w:rsid w:val="008D033B"/>
    <w:rsid w:val="008F3EC0"/>
    <w:rsid w:val="009212F1"/>
    <w:rsid w:val="00964B07"/>
    <w:rsid w:val="009A7525"/>
    <w:rsid w:val="00A21C41"/>
    <w:rsid w:val="00A34483"/>
    <w:rsid w:val="00A9007F"/>
    <w:rsid w:val="00B71AFF"/>
    <w:rsid w:val="00BF3CA5"/>
    <w:rsid w:val="00E43BB4"/>
    <w:rsid w:val="00EC2250"/>
    <w:rsid w:val="00ED5583"/>
    <w:rsid w:val="00F863DD"/>
    <w:rsid w:val="00F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paragraph" w:styleId="Zhlav">
    <w:name w:val="header"/>
    <w:basedOn w:val="Normln"/>
    <w:link w:val="ZhlavChar"/>
    <w:uiPriority w:val="99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C3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372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3160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paragraph" w:styleId="Zhlav">
    <w:name w:val="header"/>
    <w:basedOn w:val="Normln"/>
    <w:link w:val="ZhlavChar"/>
    <w:uiPriority w:val="99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C3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372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3160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Honajzer Martin</cp:lastModifiedBy>
  <cp:revision>6</cp:revision>
  <cp:lastPrinted>2004-08-18T09:09:00Z</cp:lastPrinted>
  <dcterms:created xsi:type="dcterms:W3CDTF">2015-05-07T13:07:00Z</dcterms:created>
  <dcterms:modified xsi:type="dcterms:W3CDTF">2016-09-06T13:13:00Z</dcterms:modified>
</cp:coreProperties>
</file>